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- 23.07.2017 r. - XVI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Anna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SKA - 9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Karolina HALUCH - 61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- 24.07.2017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Kingi dz.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- 25.07.2017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Jakuba Ap,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- 26.07.2017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Śś</w:t>
      </w:r>
      <w:r>
        <w:rPr>
          <w:rFonts w:eastAsia="Arial Unicode MS" w:cs="Arial Unicode MS"/>
          <w:b/>
          <w:bCs/>
          <w:u w:val="single" w:color="00000A"/>
        </w:rPr>
        <w:t>. Joachima i Anny rodzic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w NMP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-27.07.2017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- 28.07.2017 r. 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- 29.07.2017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Marty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29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30.07.2017 r.- XVII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Andrzej SZYPOWSKI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-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gr. 30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 ZOTOW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170</Words>
  <Characters>702</Characters>
  <CharactersWithSpaces>860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