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- 20.08.2017 r. - XX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W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adys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 KOWALSKI - 44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+ Helena WE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PA - 20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 + Adam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zefa(f) WASIL - gr. 20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- 21.08.2017 r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Pius X Pp.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WASIL - gr. 21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WTOREK - 22.08.2017 r.  - Naj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ę</w:t>
      </w:r>
      <w:r>
        <w:rPr>
          <w:rFonts w:eastAsia="Arial Unicode MS" w:cs="Arial Unicode MS"/>
          <w:b/>
          <w:bCs/>
          <w:u w:val="single" w:color="00000A"/>
        </w:rPr>
        <w:t>tszej M.P. Kr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ó</w:t>
      </w:r>
      <w:r>
        <w:rPr>
          <w:rFonts w:eastAsia="Arial Unicode MS" w:cs="Arial Unicode MS"/>
          <w:b/>
          <w:bCs/>
          <w:u w:val="single" w:color="00000A"/>
        </w:rPr>
        <w:t>lowej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WASIL - gr. 22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RODA - 23.08.2017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WASIL - gr.23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 xml:space="preserve">CZWARTEK -24.08.2017 r.-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Bart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omieja Ap,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wieto.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WASIL - gr.24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- 25.08.2017 r.</w:t>
      </w:r>
    </w:p>
    <w:p>
      <w:pPr>
        <w:pStyle w:val="TreA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WASIL - gr.25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SOBOTA - 26.08.2017 r. NMP Cz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ę</w:t>
      </w:r>
      <w:r>
        <w:rPr>
          <w:rFonts w:eastAsia="Arial Unicode MS" w:cs="Arial Unicode MS"/>
          <w:b/>
          <w:bCs/>
          <w:u w:val="single" w:color="00000A"/>
        </w:rPr>
        <w:t>stochowskiej, uroczysto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ść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(f) WASIL - gr.26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27.08.2017 r.- XXI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dla Zosi z okazji urodzin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O zdrowie,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stwo i potrzebne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aski dla rodziny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 WASIL - gr. 27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LibreOffice/5.3.3.2$Windows_X86_64 LibreOffice_project/3d9a8b4b4e538a85e0782bd6c2d430bafe583448</Application>
  <Pages>2</Pages>
  <Words>175</Words>
  <Characters>768</Characters>
  <CharactersWithSpaces>926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