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3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DWUDZIESTA PIERWSZA NIEDZIELA W CIĄGU ROKU</w:t>
        <w:tab/>
        <w:t>27 sierpnia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1. Wakacje, urlopy dobiegają końca. Na progu nowego roku szkolnego Kościół apelujemy  o dołożenie wszelkich starań, aby uczestnictwo dzieci i młodzieży w katechezie szkolnej było od samego początku pełne świadomego zaangażowania. Wzrost wiary i wrażliwość na prawo Boże nie dokonują się okazjonalnie, ale przez systematyczne słuchanie i rozważanie słowa Bożego na katechezie i podczas niedzielnej Eucharystii, która stanowi osobiste spotkanie z Panem na łamaniu chleba.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2. We wtorek, 29 sierpnia, w liturgii wspominamy Męczeństwo św. Jana Chrzciciela.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W tym tygodniu przypada czwartek przed pierwszym piątkiem miesiąca, pierwszy piątek  i pierwsza sobota miesiąca. Tym bardziej zachęcam wszystkich do skorzystania z sakramentu pokuty, aby z czystym sercem rozpocząć nowy rok szkolny i katechetyczny. W naszym kościele jest taka możliwość codziennie w tygodniu od godz. 17.00. Również w sobotę od godz. 9.00 z sakramentami świętymi odwiedzimy chorych i seniorów naszej wspólnoty parafialnej.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Zachęcam też do chwili adoracji Najświętszego Sakramentu w piątek od godz. 17.00 oraz modlitwy o dobrą pogodę dla pracujących na roli, aby mogli kontynuować zbiory plonów. W pierwszą sobotę miesiąca po Mszy Świętej o godz. 18.00 nasze osobiste i wspólnotowe intencje przedstawimy Niepokalanemu Sercu Maryi podczas pierwszosobotniego nabożeństwa.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5. Pierwszy piątek miesiąca przypada dokładnie 1 września, będzie to również 78. rocznica wybuchu drugiej wojny światowej. Naszą powinnością jest pamięć o poległych w obronie Ojczyzny w latach 1939-1945 na frontach i w obozach oraz o pomordowanych przez braci po skończonej wojnie w więzieniach politycznych. Podczas piątkowej Mszy Świętej o godz. 18.00 i pierwszopiątkowego nabożeństwa będziemy prosili Pana, aby ofiara ich życia nie była daremna.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Dziś w naszej wspólnocie witamy bardzo serdecznie ks. Jarosława Malca, który został skierowany do naszej wspólnoty jako wikariusz. Życzymy Mu owocnej duszpasterskiej pracy w naszej parafii.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7.</w:t>
      </w:r>
      <w:r>
        <w:rPr>
          <w:rFonts w:ascii="Tahoma" w:hAnsi="Tahoma"/>
          <w:b w:val="false"/>
          <w:color w:val="000000"/>
          <w:spacing w:val="0"/>
          <w:sz w:val="22"/>
          <w:szCs w:val="22"/>
        </w:rPr>
        <w:t>Dnia 02/09/2017 odbędą się DOŻYNKI GMINNE pod patronatem Starosty Stargardzkiego, na które serdecznie zapraszamy. O godzinie 12:30 przewidziany jest transport na Stadion z przystanku busa (koło poczty) dla wszystkich, którzy chcieliby wziąć udział we Mszy Świętej rozpoczynającej się o godzinie 13:00.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pacing w:val="0"/>
          <w:sz w:val="22"/>
          <w:szCs w:val="22"/>
          <w:u w:val="single"/>
        </w:rPr>
      </w:pPr>
      <w:r>
        <w:rPr>
          <w:rFonts w:ascii="Tahoma" w:hAnsi="Tahoma"/>
          <w:b w:val="false"/>
          <w:color w:val="000000"/>
          <w:spacing w:val="0"/>
          <w:sz w:val="22"/>
          <w:szCs w:val="22"/>
          <w:u w:val="single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pacing w:val="0"/>
          <w:sz w:val="22"/>
          <w:szCs w:val="22"/>
          <w:u w:val="none"/>
        </w:rPr>
        <w:t xml:space="preserve">8. Bardzo serdecznie dziękuję za posprzątanie kościoła i złożenie ofiar na kwiaty państwu Barbarze Góral, Janinie Zając, Wandzie Pelczerskiej, Jolancie Klara i Arkadiuszowi Aściukiewicz. W tym tygodniu </w:t>
      </w:r>
      <w:r>
        <w:rPr>
          <w:rFonts w:ascii="Tahoma" w:hAnsi="Tahoma"/>
          <w:b w:val="false"/>
          <w:color w:val="000000"/>
          <w:spacing w:val="0"/>
          <w:sz w:val="22"/>
          <w:szCs w:val="22"/>
          <w:u w:val="none"/>
        </w:rPr>
        <w:t>świątynię</w:t>
      </w:r>
      <w:r>
        <w:rPr>
          <w:rFonts w:ascii="Tahoma" w:hAnsi="Tahoma"/>
          <w:b w:val="false"/>
          <w:color w:val="000000"/>
          <w:spacing w:val="0"/>
          <w:sz w:val="22"/>
          <w:szCs w:val="22"/>
          <w:u w:val="none"/>
        </w:rPr>
        <w:t xml:space="preserve"> posprzątają i udekorują narzeczeni biorący ślub w piątek.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LibreOffice/5.3.3.2$Windows_X86_64 LibreOffice_project/3d9a8b4b4e538a85e0782bd6c2d430bafe583448</Application>
  <Pages>1</Pages>
  <Words>369</Words>
  <Characters>2274</Characters>
  <CharactersWithSpaces>2637</CharactersWithSpaces>
  <Paragraphs>10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2017-08-28T19:40:16Z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