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- 27.08.2017 r. - XXI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Zosi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O 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stwo, zdrowie i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dla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zefa(f) WASIL - gr. 27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- 28.08.2017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Augustyna bp dK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 28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- 29.08.2017 r.  - M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cze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 xml:space="preserve">stwo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Jana Chrzciciela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 29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- 30.08.2017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gr.30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-31.08.2017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dla Justyny i Marka z okazji VIII rocznicy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lubu i dla dzieci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Oliwi i Nikodema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- 01.09.2017 r. - B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. Bronis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awy 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 - J</w:t>
      </w:r>
      <w:r>
        <w:rPr>
          <w:rFonts w:eastAsia="Arial Unicode MS" w:cs="Arial Unicode MS"/>
        </w:rPr>
        <w:t>oanny</w:t>
      </w:r>
      <w:r>
        <w:rPr>
          <w:rFonts w:eastAsia="Arial Unicode MS" w:cs="Arial Unicode MS"/>
        </w:rPr>
        <w:t xml:space="preserve"> Zaj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c i Mateusza Dzwonnik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dla Henryki i Henryka z okazji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- 02.09.2017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13.00 -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w. Do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ynkowa</w:t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 - Oli Gamu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kiewicz i Rafa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 Tomczak</w:t>
      </w:r>
    </w:p>
    <w:p>
      <w:pPr>
        <w:pStyle w:val="TreA"/>
        <w:rPr/>
      </w:pPr>
      <w:r>
        <w:rPr>
          <w:rFonts w:eastAsia="Arial Unicode MS" w:cs="Arial Unicode MS"/>
        </w:rPr>
        <w:t>godz. 18.00 - +  Marcin MIKLAS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03.09.2017 r.- XXII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Jerzy FEDEROWSKI - int. od s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siad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z osiedla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Bazyli MAKAR - 7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Jerzy TROJANOWSKI - 8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LibreOffice/5.3.3.2$Windows_X86_64 LibreOffice_project/3d9a8b4b4e538a85e0782bd6c2d430bafe583448</Application>
  <Pages>1</Pages>
  <Words>215</Words>
  <Characters>971</Characters>
  <CharactersWithSpaces>1192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2017-08-28T19:30:44Z</dcterms:modified>
  <cp:revision>1</cp:revision>
  <dc:subject/>
  <dc:title/>
</cp:coreProperties>
</file>