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- 10.09.2017 r. - XXIII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+Jan FEDEROWSKI - int. od s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siad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z osiedla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Zofia i Antoni PODG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Stefania i Henryk BOGUCCY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- 11.09.2017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Jan - 60-ta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m.,  + Maria,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(f), + Roman, + Adam, + Henryk, + Julian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- 12.09.2017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og. dla Zofii SZYPOWSKIEJ z okazji urodzin - int. od 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rki Marii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- 13.09.2017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Jana Chryzostoma bp dK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Aleksandra SAMBOR - o pok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j duszy w 1- wsz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-14.09.2017 r. - Podwy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>szenie Krzy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 xml:space="preserve">a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Anna GRABOWICZ - 1 -wsza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m.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i Kazimierz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- 15.09.2017 r. - NMP Bolesnej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 - Paulina Bakri i Roland Kaczmarek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Tadeusz SIEWIOR - 6 - ta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- 16.09.2017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Korneliusza Pp i Cypriana bp mm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Jan, Franciszek, Leokadia,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Sabina , Maciej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17.09.2017 r.- XXIV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rodzice: Franciszka (f) i Jan MR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WCZY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w 10-t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lubu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Zofia, Piotr PRZYBYLSCY, + Lena FLESZAR, Alina HALUCH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2</Pages>
  <Words>227</Words>
  <Characters>1028</Characters>
  <CharactersWithSpaces>1261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