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jc w:val="center"/>
        <w:rPr>
          <w:b/>
          <w:b/>
          <w:bCs/>
          <w:sz w:val="28"/>
          <w:szCs w:val="28"/>
          <w:u w:val="single" w:color="00000A"/>
        </w:rPr>
      </w:pPr>
      <w:r>
        <w:rPr>
          <w:b/>
          <w:bCs/>
          <w:sz w:val="30"/>
          <w:szCs w:val="30"/>
          <w:u w:val="single" w:color="00000A"/>
        </w:rPr>
        <w:t xml:space="preserve">INTENCJE MSZALNE </w:t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NIEDZIELA - 24.09.2017 r. - XXV Niedziela Roku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08.00 - +Micha</w:t>
      </w:r>
      <w:r>
        <w:rPr>
          <w:rFonts w:eastAsia="Arial Unicode MS" w:cs="Arial Unicode MS" w:ascii="Arial Unicode MS" w:hAnsi="Arial Unicode MS"/>
        </w:rPr>
        <w:t xml:space="preserve">ł </w:t>
      </w:r>
      <w:r>
        <w:rPr>
          <w:rFonts w:eastAsia="Arial Unicode MS" w:cs="Arial Unicode MS"/>
        </w:rPr>
        <w:t>+ Julia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+ W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adys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 BODNAR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 + Maria 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UK - w kolejn</w:t>
      </w:r>
      <w:r>
        <w:rPr>
          <w:rFonts w:eastAsia="Arial Unicode MS" w:cs="Arial Unicode MS" w:ascii="Arial Unicode MS" w:hAnsi="Arial Unicode MS"/>
        </w:rPr>
        <w:t xml:space="preserve">ą </w:t>
      </w:r>
      <w:r>
        <w:rPr>
          <w:rFonts w:eastAsia="Arial Unicode MS" w:cs="Arial Unicode MS"/>
        </w:rPr>
        <w:t xml:space="preserve">rocznice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PONIEDZIA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>EK - 25.09.2017 r - B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>. W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>adys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>awa z Gielniowa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o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 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ogos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awie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stwo dla Eweliny z okazji urodzin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 xml:space="preserve">WTOREK - 26.09.2017 r.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z okazji urodzin Eweliny Teresy, o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 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ogos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awie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stwo i opiek</w:t>
      </w:r>
      <w:r>
        <w:rPr>
          <w:rFonts w:eastAsia="Arial Unicode MS" w:cs="Arial Unicode MS" w:ascii="Arial Unicode MS" w:hAnsi="Arial Unicode MS"/>
        </w:rPr>
        <w:t xml:space="preserve">ę </w:t>
      </w:r>
      <w:r>
        <w:rPr>
          <w:rFonts w:eastAsia="Arial Unicode MS" w:cs="Arial Unicode MS"/>
        </w:rPr>
        <w:t>Matki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ej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 xml:space="preserve">RODA - 27.09.2017 r. - 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w. Wincentego a Paulo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++ Maria i Jan PYZA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CZWARTEK -28.09.2017 r. -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w. Wac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>awa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+ J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 xml:space="preserve">zefa (f) WINIATORSKA - 5- rocz.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m. + Stanis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aw, Kazimierz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PI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Ą</w:t>
      </w:r>
      <w:r>
        <w:rPr>
          <w:rFonts w:eastAsia="Arial Unicode MS" w:cs="Arial Unicode MS"/>
          <w:b/>
          <w:bCs/>
          <w:u w:val="single" w:color="00000A"/>
        </w:rPr>
        <w:t>TEK - 29.09.2017 r. Micha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>a, Gabriela, Rafa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>a, Archanio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łó</w:t>
      </w:r>
      <w:r>
        <w:rPr>
          <w:rFonts w:eastAsia="Arial Unicode MS" w:cs="Arial Unicode MS"/>
          <w:b/>
          <w:bCs/>
          <w:u w:val="single" w:color="00000A"/>
        </w:rPr>
        <w:t>w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++ Franciszek i Teresa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 xml:space="preserve">SOBOTA - 30.09.2017 r. - 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w. Hieronima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Anna, Stanis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aw, Stefan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NIEDZIELA  24.09.2017 r.- XXVI Niedziela Roku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08.00 - + Halina KA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KIEWICZ - o pok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j duszy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+ Janina i Bronis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 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ASZCZYK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Zofia PODG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 xml:space="preserve">RSKA - 3 roczn.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 + Antoni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bidi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Arial Unicode MS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6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LibreOffice/5.3.3.2$Windows_X86_64 LibreOffice_project/3d9a8b4b4e538a85e0782bd6c2d430bafe583448</Application>
  <Pages>2</Pages>
  <Words>174</Words>
  <Characters>822</Characters>
  <CharactersWithSpaces>979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