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- 01.10. 2017 r. - XXVI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Halina KA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KIEWICZ - o pok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j duszy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Janina i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ASZCZYK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+Zofia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RSKA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Antoni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- 02.10.2017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Anio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łó</w:t>
      </w:r>
      <w:r>
        <w:rPr>
          <w:rFonts w:eastAsia="Arial Unicode MS" w:cs="Arial Unicode MS"/>
          <w:b/>
          <w:bCs/>
          <w:u w:val="single" w:color="00000A"/>
        </w:rPr>
        <w:t>w Str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óżó</w:t>
      </w:r>
      <w:r>
        <w:rPr>
          <w:rFonts w:eastAsia="Arial Unicode MS" w:cs="Arial Unicode MS"/>
          <w:b/>
          <w:bCs/>
          <w:u w:val="single" w:color="00000A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Maria i Jakub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2. + + Jan,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Marian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- 03.10.2017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( DPS )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Edwarda z okazji urodzin</w:t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wszelkie otrzymane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- 04.10.2017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Franciszka z Asy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Anna - 25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Franciszek i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-05.10.2017 r. -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Faustyny Kowalskiej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- 06.10.2017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 BRAJTA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- 07.10.2017 r. - NMP 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óż</w:t>
      </w:r>
      <w:r>
        <w:rPr>
          <w:rFonts w:eastAsia="Arial Unicode MS" w:cs="Arial Unicode MS"/>
          <w:b/>
          <w:bCs/>
          <w:u w:val="single" w:color="00000A"/>
        </w:rPr>
        <w:t>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cowej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 DPS ) - pro populo</w:t>
      </w:r>
    </w:p>
    <w:p>
      <w:pPr>
        <w:pStyle w:val="TreA"/>
        <w:rPr/>
      </w:pPr>
      <w:r>
        <w:rPr>
          <w:rFonts w:eastAsia="Arial Unicode MS" w:cs="Arial Unicode MS"/>
        </w:rPr>
        <w:t>godz. 18.00 - + + Maria i Ryszard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08.10.2017 r.- XXVII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Janina BORZ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CKA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Wac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- 30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otrzymane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3</Pages>
  <Words>198</Words>
  <Characters>899</Characters>
  <CharactersWithSpaces>1100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