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- 05.11. 2017 r. - XXX</w:t>
      </w:r>
      <w:r>
        <w:rPr>
          <w:rFonts w:eastAsia="Arial Unicode MS" w:cs="Arial Unicode MS"/>
          <w:b/>
          <w:bCs/>
          <w:u w:val="single" w:color="00000A"/>
        </w:rPr>
        <w:t>I</w:t>
      </w:r>
      <w:r>
        <w:rPr>
          <w:rFonts w:eastAsia="Arial Unicode MS" w:cs="Arial Unicode MS"/>
          <w:b/>
          <w:bCs/>
          <w:u w:val="single" w:color="00000A"/>
        </w:rPr>
        <w:t xml:space="preserve">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Tadeusza z okazji 92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Zygmunt, Jadwiga, Tomasz POL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UKLEJA, Weronika i Antoni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- 06.11.2017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18.00 -1.  + Antoni i Genowefa STRUGI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SCY, El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bieta PASAK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  <w:r>
        <w:rPr>
          <w:rFonts w:eastAsia="Arial Unicode MS" w:cs="Arial Unicode MS"/>
        </w:rPr>
        <w:t>2. za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ych, kt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rzy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ycie oddali w 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bie Ojczyzny, w tym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nierzy, polityk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w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</w:t>
      </w:r>
      <w:r>
        <w:rPr>
          <w:rFonts w:eastAsia="Arial Unicode MS" w:cs="Arial Unicode MS"/>
        </w:rPr>
        <w:t>oraz tw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w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ycia spo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ecznego, gospodarczego i kultury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- 07.11.2017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- 08.11.2017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1.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2. za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ych rodzic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w, nauczycieli, wychowawc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i duchownych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-09.11.2017 r. - ROCZNICA PO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WIECENIA BAZYLIKI LATERA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Miros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MATUS - int. od uczestnik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pogrzebu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- 10.11.2017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LEONA WIELKIEGO Pp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Alicja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SKA - 10-ta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- 11.11. 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MARCINA Z TOURS bp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Franciszka (f) Jan ++ zmarli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12.11.2017 r.- XXXII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++ Gerard Weronika Waleria Wanda Jan Julian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Franciszka (f) i 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KUCHAREK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z rodziny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UK i PALIWODA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LibreOffice/5.4.1.2$Windows_X86_64 LibreOffice_project/ea7cb86e6eeb2bf3a5af73a8f7777ac570321527</Application>
  <Pages>1</Pages>
  <Words>199</Words>
  <Characters>980</Characters>
  <CharactersWithSpaces>1280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2017-11-04T14:49:04Z</dcterms:modified>
  <cp:revision>1</cp:revision>
  <dc:subject/>
  <dc:title/>
</cp:coreProperties>
</file>