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right="-6" w:hanging="0"/>
        <w:jc w:val="both"/>
        <w:rPr>
          <w:rFonts w:ascii="Tahoma" w:hAnsi="Tahoma"/>
          <w:sz w:val="22"/>
          <w:szCs w:val="22"/>
        </w:rPr>
      </w:pPr>
      <w:r>
        <w:rPr>
          <w:rFonts w:ascii="Tahoma" w:hAnsi="Tahoma"/>
          <w:b/>
          <w:color w:val="000000"/>
          <w:sz w:val="22"/>
          <w:szCs w:val="22"/>
        </w:rPr>
        <w:t>JEZUSA CHRYSTUSA, KRÓLA WSZECHŚWIATA</w:t>
        <w:tab/>
        <w:tab/>
        <w:tab/>
        <w:t>26 listopada 2017</w:t>
      </w:r>
    </w:p>
    <w:p>
      <w:pPr>
        <w:pStyle w:val="Normal"/>
        <w:ind w:right="-6" w:hanging="0"/>
        <w:rPr>
          <w:rFonts w:ascii="Tahoma" w:hAnsi="Tahoma"/>
          <w:b/>
          <w:b/>
          <w:color w:val="000000"/>
          <w:sz w:val="22"/>
          <w:szCs w:val="22"/>
        </w:rPr>
      </w:pPr>
      <w:r>
        <w:rPr>
          <w:rFonts w:ascii="Tahoma" w:hAnsi="Tahoma"/>
          <w:b/>
          <w:color w:val="000000"/>
          <w:sz w:val="22"/>
          <w:szCs w:val="22"/>
        </w:rPr>
      </w:r>
    </w:p>
    <w:p>
      <w:pPr>
        <w:pStyle w:val="Normal"/>
        <w:ind w:right="-6" w:hanging="0"/>
        <w:rPr>
          <w:rFonts w:ascii="Tahoma" w:hAnsi="Tahoma"/>
          <w:sz w:val="22"/>
          <w:szCs w:val="22"/>
        </w:rPr>
      </w:pPr>
      <w:r>
        <w:rPr>
          <w:rFonts w:ascii="Tahoma" w:hAnsi="Tahoma"/>
          <w:b/>
          <w:color w:val="000000"/>
          <w:sz w:val="22"/>
          <w:szCs w:val="22"/>
        </w:rPr>
        <w:t>OGŁOSZENIA DUSZPASTERSKIE</w:t>
      </w:r>
    </w:p>
    <w:p>
      <w:pPr>
        <w:pStyle w:val="Normal"/>
        <w:tabs>
          <w:tab w:val="left" w:pos="374" w:leader="none"/>
        </w:tabs>
        <w:ind w:left="374" w:right="-6" w:hanging="374"/>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1. Dzisiejsza uroczystość Jezusa Chrystusa, Króla Wszechświata to ostatni mocny akord roku liturgicznego przed adwentowym wyciszeniem. Do kalendarza liturgicznego została wprowadzona przez papieża Piusa XI w 1925 roku, na zakończenie przypadającego wówczas Roku Jubileuszowego. W odnowionej liturgii Kościół obchodzi tę uroczystość w ostatnią niedzielę roku kościelnego dla podkreślenia, że wszystko ma swój początek i będzie miało swoje ukoronowanie w Chrystusie. W dzisiejszą niedzielę warto zapytać się siebie: na ile świadomie przeżywam rok liturgiczny i czynnie włączam się w jego celebracje? Warto też spojrzeć wstecz i zrobić osobisty rachunek sumienia z budowania, pogłębiania mojej przyjaźni z Panem Bogiem i bliźnimi. Pamiętajmy, że zawsze jest czas i miejsce, aby to jeszcze naprawić. Tylko zjednoczeni z Chrystusem możemy zdążać do jedności królestwa,  w którym Pan Bóg „otrze wszelką łzę” i będzie wszystkim we wszystkich.</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2. W najbliższy czwartek, 30 listopada, przypada święto św. Andrzeja Apostoła. Był pierwszym uczniem powołanym przez Pana Jezusa, bratem św. Piotra. Tradycja głosi, że po zesłaniu Ducha Świętego udał się do Grecji, gdzie oddał życie za wiarę, ukrzyżowany głową do dołu. Pamiątką tego są tak zwane krzyże św. Andrzeja w kształcie litery „X”. Niech zgiełk andrzejkowych zabaw, jakie się w tym czasie organizuje, nie zagłuszy naszej modlitwy przez wstawiennictwo tego szczególnego patrona podczas świątecznej Mszy Świętej o godz. 18.00, na którą serdecznie zapraszam.</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5. W tym tygodniu przypada czwartek przed pierwszym piątkiem miesiąca, pierwszy piątek i pierwsza sobota miesiąca. Zachęcam wszystkich do skorzystania z sakramentu pokuty,  w naszym kościele jest możliwość codziennie w tygodniu od godz. 17.00.  Zachęcam też do chwili adoracji Najświętszego Sakramentu  w piątek i sobotę od godz. 17.00 oraz modlitwy o liczne i święte powołania do kapłaństwa, również z naszej wspólnoty parafialnej. W pierwszą sobotę miesiąca od godz. 9.00 odwiedzimy chorych z naszej wspólnoty parafialnej.</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6. W przyszła niedziele o godz. 11.00 spotkanie z rodzicami dzieci klas trzecich, które przygotowują się do przyjęcia pierwszej komunii św.</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7. Czas przygotować się do Adwentu – okresu radosnego i pobożnego oczekiwania na przyjście Pana Jezusa. Wejdźmy w ten piękny, choć krótki czas wyciszeni i odpowiednio duchowo nastawieni.</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8. Bardzo serdecznie dziękujemy za posprzątanie kościoła i złożone ofiary na kwiaty paniom Helenie Pieszko, Irenie Szkolnickiej i Barbarze Szkolnickiej, w tym tygodniu bardzo proeszę o posprzątanie świątyni kolejne rodziny z ulicy Wiejskiej.</w:t>
      </w:r>
    </w:p>
    <w:p>
      <w:pPr>
        <w:pStyle w:val="Normal"/>
        <w:ind w:right="-6" w:hanging="0"/>
        <w:rPr>
          <w:rFonts w:ascii="Tahoma" w:hAnsi="Tahoma"/>
          <w:sz w:val="22"/>
          <w:szCs w:val="22"/>
        </w:rPr>
      </w:pPr>
      <w:r>
        <w:rPr>
          <w:rFonts w:ascii="Tahoma" w:hAnsi="Tahoma"/>
          <w:sz w:val="22"/>
          <w:szCs w:val="22"/>
        </w:rPr>
      </w:r>
    </w:p>
    <w:sectPr>
      <w:type w:val="nextPage"/>
      <w:pgSz w:w="11906" w:h="16838"/>
      <w:pgMar w:left="1417" w:right="1417" w:header="0" w:top="1417" w:footer="0" w:bottom="141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Tahoma">
    <w:charset w:val="01"/>
    <w:family w:val="swiss"/>
    <w:pitch w:val="variable"/>
  </w:font>
</w:fonts>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kern w:val="2"/>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LibreOffice/5.4.1.2$Windows_X86_64 LibreOffice_project/ea7cb86e6eeb2bf3a5af73a8f7777ac570321527</Application>
  <Pages>1</Pages>
  <Words>379</Words>
  <Characters>2292</Characters>
  <CharactersWithSpaces>2670</CharactersWithSpaces>
  <Paragraphs>8</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2017-11-25T15:03:49Z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