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- 26.11. 2017 r. - JEZUSA CHRYSTUSA KR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 xml:space="preserve">LA </w:t>
      </w:r>
      <w:r>
        <w:rPr>
          <w:rFonts w:eastAsia="Arial Unicode MS" w:cs="Arial Unicode MS"/>
          <w:b/>
          <w:bCs/>
          <w:u w:val="single" w:color="00000A"/>
        </w:rPr>
        <w:t>WSZECHŚWIATA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+Tadeusz, Anna, Piotr,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Maria, Antoni, Zofia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- 27.11.2017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og.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M.B. dla Barbary 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ral z okazji urodzin - int. od wnuczki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- 28.11.2017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Mieczys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UDCZAK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>po pogrzebie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- 29.11.2017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za zmar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ych kolejarzy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CZWARTEK -30.11.2017 r.-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W. ANDRZEJA AP, </w:t>
      </w:r>
      <w:r>
        <w:rPr>
          <w:rFonts w:eastAsia="Arial Unicode MS" w:cs="Arial Unicode MS"/>
          <w:b/>
          <w:bCs/>
          <w:u w:val="single" w:color="00000A"/>
        </w:rPr>
        <w:t>ŚWIĘTO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szcz</w:t>
      </w:r>
      <w:r>
        <w:rPr>
          <w:rFonts w:eastAsia="Arial Unicode MS" w:cs="Arial Unicode MS" w:ascii="Arial Unicode MS" w:hAnsi="Arial Unicode MS"/>
        </w:rPr>
        <w:t>ęś</w:t>
      </w:r>
      <w:r>
        <w:rPr>
          <w:rFonts w:eastAsia="Arial Unicode MS" w:cs="Arial Unicode MS"/>
        </w:rPr>
        <w:t>liwe rozwi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zanie dla Katarzyny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- 01.12.2017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- 02.12. 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Jan BEDNARSKI - 12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03.12.2017 r.- I NIEDZIELA ADWENTU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 +  Danuta, Eugeniusz KOWALSCY - kolejne rocznice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Anna GNIADY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o zdrowie i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dla Janiny i Romana ZAJ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+Henryk - 5-ta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(f),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1</Pages>
  <Words>164</Words>
  <Characters>807</Characters>
  <CharactersWithSpaces>981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2017-11-25T15:04:53Z</dcterms:modified>
  <cp:revision>1</cp:revision>
  <dc:subject/>
  <dc:title/>
</cp:coreProperties>
</file>