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TRZECIA NIEDZIELA ADWENTU</w:t>
        <w:tab/>
        <w:t>17 grudnia 2017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1. Trzecia niedziela Adwentu przypomina nam o radości. Oczekujemy razem z Niepokalaną Maryją i ze św. Janem Chrzcicielem na spełnienie się wielkich obietnic. Zbawienie całego świata jest bliskie.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2. Trzeci tydzień Adwentu to czas szczególnej modlitwy o chrześcijańskie życie rodzin. Codziennie będziemy polecać Panu Bogu rodziny naszej parafii, aby rozwijało się w nich życie wiary.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W tym tygodniu już ostatnia okazja, aby uczestniczyć we Mszy Świętej roratnej, od poniedział</w:t>
      </w:r>
      <w:r>
        <w:rPr>
          <w:rFonts w:ascii="Tahoma" w:hAnsi="Tahoma"/>
          <w:sz w:val="22"/>
          <w:szCs w:val="22"/>
          <w:lang w:val="pt-PT"/>
        </w:rPr>
        <w:t>ku do pi</w:t>
      </w:r>
      <w:r>
        <w:rPr>
          <w:rFonts w:ascii="Tahoma" w:hAnsi="Tahoma"/>
          <w:sz w:val="22"/>
          <w:szCs w:val="22"/>
        </w:rPr>
        <w:t>ątku o godz. 18.00.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Za tydzień, w czwartą niedzielę Adwentu, przypada Wigilia Bożego Narodzenia. Msze Święte będą odprawiane do godz. 08.00 i 11.00,  w Sądowie i Ziemomyślu o godz. 9.30,                            w Pomietowie o godz. 12.15.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Zachęcamy, aby jak najlepiej przygotować się duchowo do nadchodzących świąt. Spowiedzi będziemy sł</w:t>
      </w:r>
      <w:r>
        <w:rPr>
          <w:rFonts w:ascii="Tahoma" w:hAnsi="Tahoma"/>
          <w:sz w:val="22"/>
          <w:szCs w:val="22"/>
          <w:lang w:val="en-US"/>
        </w:rPr>
        <w:t>ucha</w:t>
      </w:r>
      <w:r>
        <w:rPr>
          <w:rFonts w:ascii="Tahoma" w:hAnsi="Tahoma"/>
          <w:sz w:val="22"/>
          <w:szCs w:val="22"/>
        </w:rPr>
        <w:t>ć codziennie od poniedziałku do soboty od godz. 17.00. Nie odkładajmy sakramentu pokuty na ostatni dzień Adwentu, na przyszłą niedzielę.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6. Wieczerzę </w:t>
      </w:r>
      <w:r>
        <w:rPr>
          <w:rFonts w:ascii="Tahoma" w:hAnsi="Tahoma"/>
          <w:sz w:val="22"/>
          <w:szCs w:val="22"/>
          <w:lang w:val="nl-NL"/>
        </w:rPr>
        <w:t>wigilijn</w:t>
      </w:r>
      <w:r>
        <w:rPr>
          <w:rFonts w:ascii="Tahoma" w:hAnsi="Tahoma"/>
          <w:sz w:val="22"/>
          <w:szCs w:val="22"/>
        </w:rPr>
        <w:t>ą postarajmy się przygotować wcześniej, ale do stołu zasiądźmy tradycyjnie 24 grudnia wieczorem. W Wigilię, zwłaszcza, gdy przypada w niedzielę, nie obowiązuje post. Warto jednak zachować tradycję i ograniczyć ilość i jakość spożywanych w tym dniu pokarmów.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Na Mszę Świętą  – Pasterkę – w noc Bożego Narodzenia zapraszamy o godz. 24.00.                 W Pomietowie i Ziemomyślu o godz. 21.00, zaś w Sądowie o 22.30.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8. Składamy serdeczne podziękowanie za posprzątanie świątyni i złożenie ofiar na kwiaty państwu Annie Danickiej, Marii Danickiej, Zofii , Edwardowi, Leonardowi Tokarzek, w tym tygodniu bardzo proszę o dekoracje Żłóbka Betlejemskiego i w koś</w:t>
      </w:r>
      <w:r>
        <w:rPr>
          <w:rFonts w:ascii="Tahoma" w:hAnsi="Tahoma"/>
          <w:sz w:val="22"/>
          <w:szCs w:val="22"/>
          <w:lang w:val="en-US"/>
        </w:rPr>
        <w:t>cio</w:t>
      </w:r>
      <w:r>
        <w:rPr>
          <w:rFonts w:ascii="Tahoma" w:hAnsi="Tahoma"/>
          <w:sz w:val="22"/>
          <w:szCs w:val="22"/>
        </w:rPr>
        <w:t xml:space="preserve">ła rodziców dzieci komunijnych. Również bardzo serdecznie dziękuję za złożone ofiary w ubiegłą niedzielę na fundusz remontowo - budowlany naszej świątyni i domu parafialnego. Zebraliśmy, dzięki hojności ofiarodawców 3078 zł 50 gr. W minionym tygodniu zostało wymienione okno w zakrystii naszej świątyni.  Szczegółowe sprawozdanie i rozliczenie  będzie przedstawione 31 grudnia, w ostatnią niedzielę tego roku. Naszych braci w wierze z za wschodniej granicy wsparliśmy kwotą 601 zł 03 gr. Raz jeszcze bardzo serdecznie dziękuję za każdą </w:t>
      </w:r>
      <w:r>
        <w:rPr>
          <w:rFonts w:ascii="Tahoma" w:hAnsi="Tahoma"/>
          <w:sz w:val="22"/>
          <w:szCs w:val="22"/>
          <w:lang w:val="pl-PL"/>
        </w:rPr>
        <w:t>ofiarę</w:t>
      </w:r>
      <w:r>
        <w:rPr>
          <w:rFonts w:ascii="Tahoma" w:hAnsi="Tahoma"/>
          <w:sz w:val="22"/>
          <w:szCs w:val="22"/>
        </w:rPr>
        <w:t xml:space="preserve">  z serca złożoną.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9. Nauka przed chrztem dla rodziców i chrzestnych, których dzieci będą chrzczone podczas świat w piątek po Mszy świętej wieczornej.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10. Otaczamy naszymi modlitwami solenizantów i jubilatów tego tygodnia wraz z ich rodzinami.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LibreOffice/5.4.1.2$Windows_X86_64 LibreOffice_project/ea7cb86e6eeb2bf3a5af73a8f7777ac570321527</Application>
  <Pages>1</Pages>
  <Words>358</Words>
  <Characters>2103</Characters>
  <CharactersWithSpaces>2499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2017-12-16T19:24:56Z</dcterms:modified>
  <cp:revision>1</cp:revision>
  <dc:subject/>
  <dc:title/>
</cp:coreProperties>
</file>