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- 24.12. 2017 r. - IV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Julia - 1-wsza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Micha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1 urodzin Hani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24.00 -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Matce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za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dla ca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ej rodziny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e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- 25.12.2017 r  - NARODZENIE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Zbigniew DARGACZ - int.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ony, +Zofia, Antoni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miniony rok, za otrzymane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 xml:space="preserve">o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 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e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na nowy rok dla ca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ej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- 26.12.2017 r.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SZCZEPANA DIAKONA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Antonina,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++ zmarli rodzice i rodze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Zygmunt POL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kczynno-b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3 urodzin Wiktora i Nikodema - int. od dziadk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- 27.12.2017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JANA EWANGELISTY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CZWARTEK -28.12.2017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M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ODZIANK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- 29.12.2017 r.-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 z 25.12.2017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- 30.12. 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Natalii i dar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ycia wiecznego dla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p.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</w:t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</w:rPr>
        <w:t xml:space="preserve">                    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UDCZAK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NIEDZIELA  31.12.2017 r.-  NIEDZIELA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TEJ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Jadwiga, Emilia, Edward,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PAKOS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bookmarkStart w:id="0" w:name="__DdeLink__203_628961540"/>
      <w:bookmarkEnd w:id="0"/>
      <w:r>
        <w:rPr>
          <w:rFonts w:eastAsia="Arial Unicode MS" w:cs="Arial Unicode MS"/>
        </w:rPr>
        <w:t>pro populo</w:t>
      </w:r>
    </w:p>
    <w:p>
      <w:pPr>
        <w:pStyle w:val="TreA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3</Pages>
  <Words>210</Words>
  <Characters>1122</Characters>
  <CharactersWithSpaces>1384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