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NIEDZIELA - 31.12. 2017 r. - NIEDZIELA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TEJ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Jadwiga, Emilia, Edward,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PAKOS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zdrowie w rodzinach WYRZYKOWSKICH, POL,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BIA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CZYK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- 01.01.2018 r 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TEJ BO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>EJ RODZICIELKI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+Stefania KWA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NIEWSKA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Anna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- 02.01.2018 r. 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BAZYLEGO WIELKIEGO I GRZEGORZA Z NAZJANZU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- 03.01.2018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-04.01.2018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- 05.01.2018 r.-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 - 06.01. 2018 r. - OBJAWIENIE PA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SKIE - TRZECH KR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>LI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Wies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awy i Andrzeja z okazji 37 rocznicy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Jaros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++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 Maria SZCZEPANEK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07.01.2018 r.-  NIEDZIELA CHRZTU PA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Krystian MALEC - int. od parafii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Gra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 xml:space="preserve">yna JASTRZABEK - 5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++ rodzice Gra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yny i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UK - w kolejna 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 xml:space="preserve">mierci </w:t>
      </w:r>
    </w:p>
    <w:p>
      <w:pPr>
        <w:pStyle w:val="TreA"/>
        <w:rPr/>
      </w:pPr>
      <w:r>
        <w:rPr/>
        <w:br/>
      </w:r>
      <w:r>
        <w:br w:type="page"/>
      </w:r>
    </w:p>
    <w:p>
      <w:pPr>
        <w:pStyle w:val="TreA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4</Pages>
  <Words>191</Words>
  <Characters>1029</Characters>
  <CharactersWithSpaces>1230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