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- 07.01. 2018 r. - NIEDZIELA CHRZTU PA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>SKIEGO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Krystian MALEC - int. od parafian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Gra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yna JASTRZ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>BEK - 5-ta rocz.- int.od m</w:t>
      </w:r>
      <w:r>
        <w:rPr>
          <w:rFonts w:eastAsia="Arial Unicode MS" w:cs="Arial Unicode MS" w:ascii="Arial Unicode MS" w:hAnsi="Arial Unicode MS"/>
        </w:rPr>
        <w:t>ęż</w:t>
      </w:r>
      <w:r>
        <w:rPr>
          <w:rFonts w:eastAsia="Arial Unicode MS" w:cs="Arial Unicode MS"/>
        </w:rPr>
        <w:t>a i dzieci ++ rodzice Gra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 xml:space="preserve">yny i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  </w:t>
      </w:r>
      <w:r>
        <w:rPr>
          <w:rFonts w:eastAsia="Arial Unicode MS" w:cs="Arial Unicode MS"/>
        </w:rPr>
        <w:t>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UK - w kolejn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- 08.01.2018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09.00 -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- 09.01.2018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- 10.01.2018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-11.01.2018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- 12.01.2018 r.-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- 13.01. 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09.00 -o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i potrzebne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aski dla Alicji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ucji RY</w:t>
      </w:r>
      <w:r>
        <w:rPr>
          <w:rFonts w:eastAsia="Arial Unicode MS" w:cs="Arial Unicode MS" w:ascii="Arial Unicode MS" w:hAnsi="Arial Unicode MS"/>
        </w:rPr>
        <w:t xml:space="preserve">Ł  </w:t>
      </w:r>
      <w:r>
        <w:rPr>
          <w:rFonts w:eastAsia="Arial Unicode MS" w:cs="Arial Unicode MS"/>
        </w:rPr>
        <w:t xml:space="preserve">z okazji chrztu  </w:t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</w:rPr>
        <w:t xml:space="preserve">                    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wi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tego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 14.01.2018 r.-   II NIEDZIELA ZWYK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Amelki i Antosia  RY</w:t>
      </w:r>
      <w:r>
        <w:rPr>
          <w:rFonts w:eastAsia="Arial Unicode MS" w:cs="Arial Unicode MS" w:ascii="Arial Unicode MS" w:hAnsi="Arial Unicode MS"/>
        </w:rPr>
        <w:t>Ł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kczynno -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agalna z okazji 70-tych urodzin,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stwo,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 xml:space="preserve">potrzebne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i zdrowie</w:t>
      </w:r>
    </w:p>
    <w:p>
      <w:pPr>
        <w:pStyle w:val="TreA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LibreOffice/6.0.0.1$Windows_X86_64 LibreOffice_project/d2bec56d7865f05a1003dc88449f2b0fdd85309a</Application>
  <Pages>1</Pages>
  <Words>152</Words>
  <Characters>848</Characters>
  <CharactersWithSpaces>1063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