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- 21.01. 2018 r. -  III NIEDZIELA ROKU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 +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 (f), Henryk, Czes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 (f)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+ Henryka (f), Pawe</w:t>
      </w:r>
      <w:r>
        <w:rPr>
          <w:rFonts w:eastAsia="Arial Unicode MS" w:cs="Arial Unicode MS" w:ascii="Arial Unicode MS" w:hAnsi="Arial Unicode MS"/>
        </w:rPr>
        <w:t xml:space="preserve">ł </w:t>
      </w:r>
      <w:r>
        <w:rPr>
          <w:rFonts w:eastAsia="Arial Unicode MS" w:cs="Arial Unicode MS"/>
        </w:rPr>
        <w:t>ZIELI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SCY i ++ z rodziny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pro populo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EK - 22.01.2018 r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13.00 - + Krystyn POS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USZNY -  Msza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w. pogrzebowa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imieninowa ks. Jaros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WTOREK - 23.01.2018 r.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+ Jadwiga i Eugeniusz J</w:t>
      </w:r>
      <w:r>
        <w:rPr>
          <w:rFonts w:eastAsia="Arial Unicode MS" w:cs="Arial Unicode MS" w:ascii="Arial Unicode MS" w:hAnsi="Arial Unicode MS"/>
        </w:rPr>
        <w:t>Ę</w:t>
      </w:r>
      <w:r>
        <w:rPr>
          <w:rFonts w:eastAsia="Arial Unicode MS" w:cs="Arial Unicode MS"/>
        </w:rPr>
        <w:t>DROWSCY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RODA - 24.01.2018 r.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Franciszka Salezego bp dK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</w:t>
      </w:r>
      <w:r>
        <w:rPr>
          <w:rFonts w:eastAsia="Arial Unicode MS" w:cs="Arial Unicode MS"/>
        </w:rPr>
        <w:t>..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CZWARTEK -25.01.2018 r.- Nawr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ó</w:t>
      </w:r>
      <w:r>
        <w:rPr>
          <w:rFonts w:eastAsia="Arial Unicode MS" w:cs="Arial Unicode MS"/>
          <w:b/>
          <w:bCs/>
          <w:u w:val="single" w:color="00000A"/>
        </w:rPr>
        <w:t xml:space="preserve">cenie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Paw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a Ap,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ę</w:t>
      </w:r>
      <w:r>
        <w:rPr>
          <w:rFonts w:eastAsia="Arial Unicode MS" w:cs="Arial Unicode MS"/>
          <w:b/>
          <w:bCs/>
          <w:u w:val="single" w:color="00000A"/>
        </w:rPr>
        <w:t>to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+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 (f), Czes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 (f), Henryk - w kolejn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>rocznic</w:t>
      </w:r>
      <w:r>
        <w:rPr>
          <w:rFonts w:eastAsia="Arial Unicode MS" w:cs="Arial Unicode MS" w:ascii="Arial Unicode MS" w:hAnsi="Arial Unicode MS"/>
        </w:rPr>
        <w:t>ę 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 xml:space="preserve">TEK - 26.01.2018 r.-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Tymoteusza i Tytusa bp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SOBOTA  - 27.01. 2018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……………………………………………………………………………………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 28.01.2018 r.-   IV NIEDZIELA ZWYK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 + + Franciszka (f), Feliks, Kazimierz - w kolejna rocznic</w:t>
      </w:r>
      <w:r>
        <w:rPr>
          <w:rFonts w:eastAsia="Arial Unicode MS" w:cs="Arial Unicode MS" w:ascii="Arial Unicode MS" w:hAnsi="Arial Unicode MS"/>
        </w:rPr>
        <w:t>ę 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11.00 - + Zbigniew DARGACZ -4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 xml:space="preserve">mierci. Intencja od 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ony i dzieci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Krystian MALEC - 30 dzie</w:t>
      </w:r>
      <w:r>
        <w:rPr>
          <w:rFonts w:eastAsia="Arial Unicode MS" w:cs="Arial Unicode MS" w:ascii="Arial Unicode MS" w:hAnsi="Arial Unicode MS"/>
        </w:rPr>
        <w:t xml:space="preserve">ń </w:t>
      </w:r>
      <w:r>
        <w:rPr>
          <w:rFonts w:eastAsia="Arial Unicode MS" w:cs="Arial Unicode MS"/>
        </w:rPr>
        <w:t xml:space="preserve">po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 xml:space="preserve">mierci. Intencja od 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ony i dzieci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 w:val="false"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LibreOffice/6.0.0.1$Windows_X86_64 LibreOffice_project/d2bec56d7865f05a1003dc88449f2b0fdd85309a</Application>
  <Pages>1</Pages>
  <Words>180</Words>
  <Characters>916</Characters>
  <CharactersWithSpaces>1088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