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- 28.01. 2018 r. -  IV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 + Franciszka (f), + Feliks, + Kazimierz - w kolejn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rocznic</w:t>
      </w:r>
      <w:r>
        <w:rPr>
          <w:rFonts w:eastAsia="Arial Unicode MS" w:cs="Arial Unicode MS" w:ascii="Arial Unicode MS" w:hAnsi="Arial Unicode MS"/>
        </w:rPr>
        <w:t>ę 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11.00 - + Zbigniew DARGACZ - 4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 xml:space="preserve">mierci. Intencja od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ony i dzieci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Krystian MALEC - 30 dzie</w:t>
      </w:r>
      <w:r>
        <w:rPr>
          <w:rFonts w:eastAsia="Arial Unicode MS" w:cs="Arial Unicode MS" w:ascii="Arial Unicode MS" w:hAnsi="Arial Unicode MS"/>
        </w:rPr>
        <w:t xml:space="preserve">ń </w:t>
      </w:r>
      <w:r>
        <w:rPr>
          <w:rFonts w:eastAsia="Arial Unicode MS" w:cs="Arial Unicode MS"/>
        </w:rPr>
        <w:t xml:space="preserve">od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mierci. Intencja od zony i dzieci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- 29.01.2018 r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13.00 - + W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adys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aw PAKOS -  Msza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w. pogrzebowa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WTOREK - 30.01.2018 r.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Krystian MALEC - 30 dzie</w:t>
      </w:r>
      <w:r>
        <w:rPr>
          <w:rFonts w:eastAsia="Arial Unicode MS" w:cs="Arial Unicode MS" w:ascii="Arial Unicode MS" w:hAnsi="Arial Unicode MS"/>
        </w:rPr>
        <w:t xml:space="preserve">ń </w:t>
      </w:r>
      <w:r>
        <w:rPr>
          <w:rFonts w:eastAsia="Arial Unicode MS" w:cs="Arial Unicode MS"/>
        </w:rPr>
        <w:t>po pogrzebie. Intencja od zony i dzieci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- 31.01.2018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Jan BOSKO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</w:t>
      </w:r>
      <w:r>
        <w:rPr>
          <w:rFonts w:eastAsia="Arial Unicode MS" w:cs="Arial Unicode MS"/>
        </w:rPr>
        <w:t>..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CZWARTEK -01.02.2018 r.-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</w:t>
      </w:r>
      <w:r>
        <w:rPr>
          <w:rFonts w:eastAsia="Arial Unicode MS" w:cs="Arial Unicode MS"/>
        </w:rPr>
        <w:t>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- 02.02.2018 r.- OBJAWIENIE PA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Ń</w:t>
      </w:r>
      <w:r>
        <w:rPr>
          <w:rFonts w:eastAsia="Arial Unicode MS" w:cs="Arial Unicode MS"/>
          <w:b/>
          <w:bCs/>
          <w:u w:val="single" w:color="00000A"/>
        </w:rPr>
        <w:t>SKIE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Leszek URBA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SKI -  1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 xml:space="preserve">zef PLUTA - kolejna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 ++ z rodziny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SOBOTA  - 03.02. 2018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18.00 -Dzi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>kczynno -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agalna z okazji urodzin Leszka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 04.02.2018 r.-   V NIEDZIELA ZWYK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 + +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aw, + Jadwiga GO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DYKA - w kolejn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rocznic</w:t>
      </w:r>
      <w:r>
        <w:rPr>
          <w:rFonts w:eastAsia="Arial Unicode MS" w:cs="Arial Unicode MS" w:ascii="Arial Unicode MS" w:hAnsi="Arial Unicode MS"/>
        </w:rPr>
        <w:t>ę 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Wiktoria, +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KAMI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SCY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Dzi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>kczynno -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agalna z okazji 45-tych urodzin Agnieszki i Krzysztofa z pro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b</w:t>
      </w:r>
      <w:r>
        <w:rPr>
          <w:rFonts w:eastAsia="Arial Unicode MS" w:cs="Arial Unicode MS" w:ascii="Arial Unicode MS" w:hAnsi="Arial Unicode MS"/>
        </w:rPr>
        <w:t xml:space="preserve">ą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o 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i zdrowie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 w:val="false"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LibreOffice/6.0.0.1$Windows_X86_64 LibreOffice_project/d2bec56d7865f05a1003dc88449f2b0fdd85309a</Application>
  <Pages>1</Pages>
  <Words>206</Words>
  <Characters>1036</Characters>
  <CharactersWithSpaces>1257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