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rFonts w:ascii="Tahoma" w:hAnsi="Tahoma"/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rFonts w:ascii="Tahoma" w:hAnsi="Tahoma"/>
          <w:b/>
          <w:b/>
          <w:bCs/>
          <w:sz w:val="28"/>
          <w:szCs w:val="28"/>
          <w:u w:val="single" w:color="000000"/>
        </w:rPr>
      </w:pPr>
      <w:r>
        <w:rPr>
          <w:rFonts w:ascii="Tahoma" w:hAnsi="Tahoma"/>
          <w:b/>
          <w:bCs/>
          <w:sz w:val="28"/>
          <w:szCs w:val="28"/>
          <w:u w:val="single" w:color="000000"/>
        </w:rPr>
      </w:r>
    </w:p>
    <w:p>
      <w:pPr>
        <w:pStyle w:val="TreA"/>
        <w:rPr>
          <w:rFonts w:ascii="Tahoma" w:hAnsi="Tahoma"/>
          <w:b/>
          <w:b/>
          <w:bCs/>
          <w:sz w:val="28"/>
          <w:szCs w:val="28"/>
          <w:u w:val="single" w:color="000000"/>
        </w:rPr>
      </w:pPr>
      <w:r>
        <w:rPr>
          <w:rFonts w:ascii="Tahoma" w:hAnsi="Tahoma"/>
          <w:b/>
          <w:bCs/>
          <w:sz w:val="28"/>
          <w:szCs w:val="28"/>
          <w:u w:val="single" w:color="000000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Tahoma" w:hAnsi="Tahoma"/>
          <w:b/>
          <w:bCs/>
          <w:u w:val="single" w:color="00000A"/>
        </w:rPr>
        <w:t>NIEDZIELA - 04.02. 2018 r. -  V NIEDZIELA ROKU</w:t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Tahoma" w:hAnsi="Tahoma"/>
        </w:rPr>
        <w:t>godz. 08.00 - + Stanisław, + Jadwiga GOŁDYKA - w kolejną rocznicę śmierci</w:t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Tahoma" w:hAnsi="Tahoma"/>
        </w:rPr>
        <w:t>godz. 11.00 - + + Wiktoria i Stanisław KAMIŃSCY</w:t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Tahoma" w:hAnsi="Tahoma"/>
        </w:rPr>
        <w:t>godz. 18.00 -</w:t>
      </w:r>
      <w:r>
        <w:rPr>
          <w:rFonts w:eastAsia="Arial Unicode MS" w:cs="Arial Unicode MS" w:ascii="Tahoma" w:hAnsi="Tahoma"/>
          <w:u w:val="single" w:color="00000A"/>
        </w:rPr>
        <w:t xml:space="preserve"> </w:t>
      </w:r>
      <w:r>
        <w:rPr>
          <w:rFonts w:eastAsia="Arial Unicode MS" w:cs="Arial Unicode MS" w:ascii="Tahoma" w:hAnsi="Tahoma"/>
        </w:rPr>
        <w:t xml:space="preserve">Dziękczynno - błagalna z okazji 45 urodzin Agnieszki i Krzysztofa z prośbą o Boże </w:t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Tahoma" w:hAnsi="Tahoma"/>
        </w:rPr>
        <w:t xml:space="preserve">                      </w:t>
      </w:r>
      <w:r>
        <w:rPr>
          <w:rFonts w:eastAsia="Arial Unicode MS" w:cs="Arial Unicode MS" w:ascii="Tahoma" w:hAnsi="Tahoma"/>
        </w:rPr>
        <w:t>błogosławieństwo i zdrowie</w:t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b/>
          <w:b/>
          <w:bCs/>
        </w:rPr>
      </w:pPr>
      <w:r>
        <w:rPr>
          <w:rFonts w:ascii="Tahoma" w:hAnsi="Tahoma"/>
          <w:b/>
          <w:bCs/>
        </w:rPr>
        <w:t>PONIEDZIAŁEK - 05.02.2018 - ŚW. AGATY dz m</w:t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Tahoma" w:hAnsi="Tahoma"/>
        </w:rPr>
        <w:t xml:space="preserve">godz. 18.00 -pro populo z 04.02.2018 </w:t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Tahoma" w:hAnsi="Tahoma"/>
          <w:b/>
          <w:bCs/>
          <w:u w:val="single" w:color="00000A"/>
        </w:rPr>
        <w:t>WTOREK - 06.02.2018 r.  - ŚW. PAWŁA MIKI I TOWARZYSZY Mm</w:t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Tahoma" w:hAnsi="Tahoma"/>
        </w:rPr>
        <w:t>godz. 18.00 - ………………………………………………………………………………..</w:t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Tahoma" w:hAnsi="Tahoma"/>
          <w:b/>
          <w:bCs/>
          <w:u w:val="single" w:color="00000A"/>
        </w:rPr>
        <w:t xml:space="preserve">ŚRODA - 07.02.2018 r. </w:t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Tahoma" w:hAnsi="Tahoma"/>
        </w:rPr>
        <w:t>godz. 18.00 -  Żywy Różaniec</w:t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Tahoma" w:hAnsi="Tahoma"/>
          <w:b/>
          <w:bCs/>
          <w:u w:val="single" w:color="00000A"/>
        </w:rPr>
        <w:t>CZWARTEK -08.02.2018 r.-</w:t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Tahoma" w:hAnsi="Tahoma"/>
        </w:rPr>
        <w:t>godz. 18.00 - ………………………………………………………………………………….</w:t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Tahoma" w:hAnsi="Tahoma"/>
          <w:b/>
          <w:bCs/>
          <w:u w:val="single" w:color="00000A"/>
        </w:rPr>
        <w:t>PIĄTEK - 09.02.2018 r.</w:t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Tahoma" w:hAnsi="Tahoma"/>
        </w:rPr>
        <w:t>godz. 18.00 - +Dziękczynno - błagalna z okazji urodzin</w:t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Tahoma" w:hAnsi="Tahoma"/>
          <w:b/>
          <w:bCs/>
          <w:u w:val="single" w:color="00000A"/>
        </w:rPr>
        <w:t>SOBOTA  - 10.02. 2018 r. -ŚW. SCHOLASTYKI dz</w:t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Tahoma" w:hAnsi="Tahoma"/>
        </w:rPr>
        <w:t>godz. 16.00 -Msza św. ślubna - Mateusz Kuczyński i Katarzyna Lachowicz</w:t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Tahoma" w:hAnsi="Tahoma"/>
        </w:rPr>
        <w:t>godz. 18.00 - + Waleria PACHOLEWSKA</w:t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Tahoma" w:hAnsi="Tahoma"/>
          <w:b/>
          <w:bCs/>
          <w:u w:val="single" w:color="00000A"/>
        </w:rPr>
        <w:t>NIEDZIELA  11.02.2018 r.-   VI NIEDZIELA ZWYKŁA</w:t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Tahoma" w:hAnsi="Tahoma"/>
        </w:rPr>
        <w:t>godz. 08.00 -  + + Stefan IGNATIUK i + + z rodziny</w:t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Tahoma" w:hAnsi="Tahoma"/>
        </w:rPr>
        <w:t>godz. 11.00 - + Zygmunt POL - 19 rocznica śmierci</w:t>
      </w:r>
    </w:p>
    <w:p>
      <w:pPr>
        <w:pStyle w:val="TreA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TreA"/>
        <w:rPr>
          <w:rFonts w:ascii="Tahoma" w:hAnsi="Tahoma"/>
        </w:rPr>
      </w:pPr>
      <w:r>
        <w:rPr>
          <w:rFonts w:eastAsia="Arial Unicode MS" w:cs="Arial Unicode MS" w:ascii="Tahoma" w:hAnsi="Tahoma"/>
        </w:rPr>
        <w:t>godz. 18.00 - + + Franciszek i Helena CHWARSZCZYŃSCY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 w:val="false"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LibreOffice/6.0.0.1$Windows_X86_64 LibreOffice_project/d2bec56d7865f05a1003dc88449f2b0fdd85309a</Application>
  <Pages>1</Pages>
  <Words>173</Words>
  <Characters>867</Characters>
  <CharactersWithSpaces>1051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2018-02-04T19:43:39Z</dcterms:modified>
  <cp:revision>1</cp:revision>
  <dc:subject/>
  <dc:title/>
</cp:coreProperties>
</file>