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Tahoma" w:hAnsi="Tahoma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Tahoma" w:hAnsi="Tahoma"/>
          <w:b/>
          <w:b/>
          <w:bCs/>
          <w:sz w:val="28"/>
          <w:szCs w:val="28"/>
          <w:u w:val="single" w:color="000000"/>
        </w:rPr>
      </w:pPr>
      <w:r>
        <w:rPr>
          <w:rFonts w:ascii="Tahoma" w:hAnsi="Tahoma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Tahoma" w:hAnsi="Tahoma"/>
          <w:b/>
          <w:b/>
          <w:bCs/>
          <w:sz w:val="28"/>
          <w:szCs w:val="28"/>
          <w:u w:val="single" w:color="000000"/>
        </w:rPr>
      </w:pPr>
      <w:r>
        <w:rPr>
          <w:rFonts w:ascii="Tahoma" w:hAnsi="Tahoma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>NIEDZIELA - 25.02. 2018 r. -  II NIEDZIELA WIELKIEGO POSTU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08.00 - + Piotr SITKOWIAK - 12 rocznica śmierci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11.00 - + Janina KOZAKIEWICZ - 2 rocznica śmierci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</w:t>
      </w:r>
      <w:r>
        <w:rPr>
          <w:rFonts w:eastAsia="Arial Unicode MS" w:cs="Arial Unicode MS" w:ascii="Tahoma" w:hAnsi="Tahoma"/>
          <w:u w:val="single" w:color="00000A"/>
        </w:rPr>
        <w:t xml:space="preserve">  </w:t>
      </w:r>
      <w:r>
        <w:rPr>
          <w:rFonts w:eastAsia="Arial Unicode MS" w:cs="Arial Unicode MS" w:ascii="Tahoma" w:hAnsi="Tahoma"/>
        </w:rPr>
        <w:t xml:space="preserve">+ Władysław - 2 rocznica smierci, + Anna  + Franciszek 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ascii="Tahoma" w:hAnsi="Tahoma"/>
          <w:b/>
          <w:bCs/>
          <w:u w:val="single" w:color="00000A"/>
        </w:rPr>
        <w:t xml:space="preserve">PONIEDZIAŁEK - 26.02.2018 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+ Irena ZOTOW - 30 dzień po śmierci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 xml:space="preserve">WTOREK - 27.02.2018 r.  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……………………………………………………………………………………….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 xml:space="preserve">ŚRODA - 28.02.2018 r. 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+ Władysław PAKOS - 30 dzień po śmierci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>CZWARTEK -01.03.2018 r.-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+ Zygmunt HAWRYLUK - 7 rocznica śmierci + + z rodziny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>PIĄTEK - 02.03.2018 r.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………………………………………………………………………………………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 xml:space="preserve">SOBOTA  - 03.03. 2018 r. 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………………………………………………………………………………………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>NIEDZIELA - 04.03.2018 r.- III NIEDZIELA WIELKIEGO POSTU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08.00 -  + Barbara - 1 rocz. śm., + Czesław - 10 rocz. śm., ++ z rodz. Pluta i Konieczny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11.00 - + Krystian MALEC - int. od pracowników Szkoły Podstawowej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+ żona  Władysława (f) SOBCZAK - 17 rocznica śm. ++ rodzice Marianna i Jan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LibreOffice/6.0.1.1$Windows_X86_64 LibreOffice_project/60bfb1526849283ce2491346ed2aa51c465abfe6</Application>
  <Pages>1</Pages>
  <Words>174</Words>
  <Characters>850</Characters>
  <CharactersWithSpaces>1016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2018-02-24T21:03:42Z</dcterms:modified>
  <cp:revision>1</cp:revision>
  <dc:subject/>
  <dc:title/>
</cp:coreProperties>
</file>