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- 25.03. 2018 r. -  NIEDZIELA PALMOWA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(f) - 6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+ Henryk,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Zbigniew DARGACZ + +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/>
          <w:u w:val="single" w:color="00000A"/>
        </w:rPr>
        <w:t xml:space="preserve">  </w:t>
      </w:r>
      <w:r>
        <w:rPr>
          <w:rFonts w:eastAsia="Arial Unicode MS" w:cs="Arial Unicode MS"/>
        </w:rPr>
        <w:t>+ Monika - z okazji urodzin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b/>
          <w:bCs/>
          <w:u w:val="single" w:color="00000A"/>
        </w:rPr>
        <w:t>PONIEDZIAŁEK - 26.03.2018 - PONIEDZIAŁEK WIELKIEGO TYGODNIA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- 27.03.2018 r.  - WTOREK WIELKIEGO TYGODNIA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- 28.03.2018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WIELKIEGO TYGODNIA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-29.03.2018 r.- WIELKI CZWARTEK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w intencji Kap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an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- 30.03.2018 r.- WIELKI 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LITURGIA WIELKIEGO PI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TKU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 - 31.03. 2018 r. - WIELKA SOBOTA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- 01.04.2018 r.-  NIEDZIELA ZMARTWYCHWSTANIA PA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06.00 - 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- 4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++ Jan, Marian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Marianna KUCHAREK - 4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Marian PLUTA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LibreOffice/6.0.1.1$Windows_X86_64 LibreOffice_project/60bfb1526849283ce2491346ed2aa51c465abfe6</Application>
  <Pages>1</Pages>
  <Words>149</Words>
  <Characters>837</Characters>
  <CharactersWithSpaces>973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