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- 01.04. 2018 r. -  NIEDZIELA WIELKANOCNA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06.00 -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- 4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 Jan + Marian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Marianna KUCHAREK - 4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</w:t>
      </w:r>
      <w:r>
        <w:rPr>
          <w:rFonts w:eastAsia="Arial Unicode MS" w:cs="Arial Unicode MS"/>
          <w:u w:val="single" w:color="00000A"/>
        </w:rPr>
        <w:t xml:space="preserve">  </w:t>
      </w:r>
      <w:r>
        <w:rPr>
          <w:rFonts w:eastAsia="Arial Unicode MS" w:cs="Arial Unicode MS"/>
        </w:rPr>
        <w:t>+ Marian PLUTA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b/>
          <w:bCs/>
          <w:u w:val="single" w:color="00000A"/>
        </w:rPr>
        <w:t>PONIEDZIAŁEK - 02.04.2018 - PONIEDZIAŁEK WIELKANOCNY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kczynna za otrzymane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aski, potomstwo z okazji 35 rocznicy ma</w:t>
      </w:r>
      <w:r>
        <w:rPr>
          <w:rFonts w:eastAsia="Arial Unicode MS" w:cs="Arial Unicode MS" w:ascii="Arial Unicode MS" w:hAnsi="Arial Unicode MS"/>
        </w:rPr>
        <w:t>łż</w:t>
      </w:r>
      <w:r>
        <w:rPr>
          <w:rFonts w:eastAsia="Arial Unicode MS" w:cs="Arial Unicode MS"/>
        </w:rPr>
        <w:t>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stwa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Julianny i Miros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Zygmunt POL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Wojciech SZCZEPA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SKI - 7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- int. od najbli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szych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- 03.04.2018 r.  - WTOREK WIELKANOCNY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CHWARSZCZY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 i zmarli z rodziny - int. od rodziny Werr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i Plajzner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- 04.04.2018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WIELKANOCNA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ywy R</w:t>
      </w:r>
      <w:r>
        <w:rPr>
          <w:rFonts w:eastAsia="Arial Unicode MS" w:cs="Arial Unicode MS" w:ascii="Arial Unicode MS" w:hAnsi="Arial Unicode MS"/>
        </w:rPr>
        <w:t>óż</w:t>
      </w:r>
      <w:r>
        <w:rPr>
          <w:rFonts w:eastAsia="Arial Unicode MS" w:cs="Arial Unicode MS"/>
        </w:rPr>
        <w:t>aniec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-05.04.2018 r.- CZWARTEK WIELKANOCNY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</w:t>
      </w:r>
      <w:r>
        <w:rPr>
          <w:rFonts w:eastAsia="Arial Unicode MS" w:cs="Arial Unicode MS"/>
        </w:rPr>
        <w:t>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- 06.04.2018 r.- 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WIELKANOCNY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17.00 - 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 - Ewa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aszczyk i Ryszard Miko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ajczyk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Aniela TYMASZUK - - 9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 - 07.04. 2018 r. -SOBOTA WIELKANOCNA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15.00 -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 - S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>d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w - Magdalena Winek i Sebastian Serafin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Jan, Franciszek, Leokadia, Sabina,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- 08.04.2018 r.-   II NIEDZIELA WIELKANOCNA - MI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OSIERDZIA BO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Ż</w:t>
      </w:r>
      <w:r>
        <w:rPr>
          <w:rFonts w:eastAsia="Arial Unicode MS" w:cs="Arial Unicode MS"/>
          <w:b/>
          <w:bCs/>
          <w:u w:val="single" w:color="00000A"/>
        </w:rPr>
        <w:t>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06.00 -  + Jan i Helena BACZMAGA + Maria i Bogus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BOJARKIEWICZ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Monika - 4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Antoni - kolejna rocznica i Genowefa STRUGI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LibreOffice/6.0.1.1$Windows_X86_64 LibreOffice_project/60bfb1526849283ce2491346ed2aa51c465abfe6</Application>
  <Pages>1</Pages>
  <Words>229</Words>
  <Characters>1160</Characters>
  <CharactersWithSpaces>1395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