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NIEDZIELA - 13.05. 2018 r. - VII  NIEDZIELA WIELKANOCNA-WNIEBOWSTĄPIENIE PAŃSKIE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08.00 -  + Henryk - 4 rocznica śmierci, + Wanda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11.00 - + + Zofia i Antoni PODGÓRSCY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+ Marian PLUTA</w:t>
      </w:r>
    </w:p>
    <w:p>
      <w:pPr>
        <w:pStyle w:val="TreA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b/>
          <w:b/>
          <w:bCs/>
          <w:sz w:val="20"/>
          <w:szCs w:val="20"/>
          <w:u w:val="single" w:color="00000A"/>
        </w:rPr>
      </w:pPr>
      <w:r>
        <w:rPr>
          <w:b/>
          <w:bCs/>
          <w:sz w:val="20"/>
          <w:szCs w:val="20"/>
          <w:u w:val="single" w:color="00000A"/>
        </w:rPr>
        <w:t>PONIEDZIAŁEK - 14.05.2018 - PONIEDZIAŁEK  - ŚW. MACIEJA APOSTOŁA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18.00 - O Boże błogosławieństwo i zdrowie dla Heleny z okazji urodzin z podziękowaniem Matce          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Bożej za opiekę i prośbą o opiekę dalszą.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WTOREK - 15.05.2018 r.  - WTOREK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+ Kazimierz - 9 rocznica śmierci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ŚRODA - 16.05.2018 r. - ŚRODA  - SW. ANDRZEJA BOBOLI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o Boże błogosławieństwo i zdrowie, opiekę Matki Bożej dla rodziny, wnuków i dzieci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  <w:lang w:val="en-US"/>
        </w:rPr>
        <w:t>CZWARTEK -</w:t>
      </w:r>
      <w:r>
        <w:rPr>
          <w:b/>
          <w:bCs/>
          <w:sz w:val="20"/>
          <w:szCs w:val="20"/>
          <w:u w:val="single" w:color="00000A"/>
        </w:rPr>
        <w:t>17.05.2018 r.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 ………………………………………………………………………………………………….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 xml:space="preserve">PIĄTEK - 18.05.2018 r.- PIĄTEK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16.00 - Msza św. ślubna - Michalina Mielniczyn i Marek Frąckiewicz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…………………………………………………………………………………………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 xml:space="preserve">SOBOTA  - 19.05. 2018 r. -SOBOTA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>godz. 18.00 - + Sabina i Stanisław POLNAR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b/>
          <w:bCs/>
          <w:sz w:val="20"/>
          <w:szCs w:val="20"/>
          <w:u w:val="single" w:color="00000A"/>
        </w:rPr>
        <w:t>NIEDZIELA - 20.05.2018 r.-   UROCZYSTOŚĆ ZESŁANIA DUCHA ŚWIETEGO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08.00 -  + Henryka (f), + Paweł, + Małgorzata, + Wojciech ZIELIŃSCY + Anna, + Stanisław, + Stefan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>NOWICCY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  <w:t xml:space="preserve">godz. 11.00 - Rocznica I-wszej Komunii Świętej </w:t>
      </w:r>
    </w:p>
    <w:p>
      <w:pPr>
        <w:pStyle w:val="TreA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A"/>
        <w:rPr/>
      </w:pPr>
      <w:r>
        <w:rPr>
          <w:sz w:val="20"/>
          <w:szCs w:val="20"/>
        </w:rPr>
        <w:t>godz. 18.00 - + Maria i Stanisław OSTROWSCY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197</Words>
  <Characters>1027</Characters>
  <CharactersWithSpaces>1272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