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- 20.05. 2018 r. - UROCZYSTOŚĆ ZESŁANIA DUCHA ŚWIĘTEGO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08.00 -  + Henryka (f), + Paweł, + Małgorzata, + Wojciech ZIELIŃSCY + Anna, + Stanisław, </w:t>
      </w:r>
    </w:p>
    <w:p>
      <w:pPr>
        <w:pStyle w:val="TreA"/>
        <w:rPr/>
      </w:pPr>
      <w:r>
        <w:rPr/>
        <w:t xml:space="preserve">                       </w:t>
      </w:r>
      <w:r>
        <w:rPr/>
        <w:t>+ Stefan  NOWICCY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11.00 - Rocznica I-wszej Komunii Świętej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Maria i Stanisław OSTROWSCY</w:t>
      </w:r>
    </w:p>
    <w:p>
      <w:pPr>
        <w:pStyle w:val="TreA"/>
        <w:rPr>
          <w:u w:val="single" w:color="000000"/>
        </w:rPr>
      </w:pPr>
      <w:r>
        <w:rPr>
          <w:u w:val="single" w:color="000000"/>
        </w:rPr>
      </w:r>
    </w:p>
    <w:p>
      <w:pPr>
        <w:pStyle w:val="TreA"/>
        <w:rPr>
          <w:b/>
          <w:b/>
          <w:bCs/>
          <w:sz w:val="20"/>
          <w:szCs w:val="20"/>
          <w:u w:val="single" w:color="000000"/>
        </w:rPr>
      </w:pPr>
      <w:r>
        <w:rPr>
          <w:b/>
          <w:bCs/>
          <w:sz w:val="20"/>
          <w:szCs w:val="20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PONIEDZIAŁEK - 21.05.2018  - NMP Matki Kościoła- Głównej Patronki Archidiecezji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 xml:space="preserve">WTOREK - 22.05.2018 r.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Michał + Julia + + Dziadkowie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 xml:space="preserve">ŚRODA - 23.05.2018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Anna i Józef GNIADY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  <w:lang w:val="en-US"/>
        </w:rPr>
        <w:t>CZWARTEK -</w:t>
      </w:r>
      <w:r>
        <w:rPr>
          <w:b/>
          <w:bCs/>
          <w:u w:val="single" w:color="00000A"/>
        </w:rPr>
        <w:t>24.05.2018 r.- Jezusa Chrystusa, Najwyższego i Wiecznego Kapłana, święto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 ………………………………………………………………………………………………….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PIĄTEK - 25.05.2018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Bronisław ROMANTOWSKI - 35 rocz. śmierci + Stanisława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SOBOTA  - 26.05. 2018 r. - Św. Filipa Nereusza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18.00 - + Zofia STALINGER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- 27.05.2018 r.-   Uroczystość Trójcy Przenajświętszej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08.00 -  + Wiesław, Anna, Jan KOSIOR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Lucyna Łucja GROCHOCKA - int. z okazji Dnia Matki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Jadwiga - 1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170</Words>
  <Characters>899</Characters>
  <CharactersWithSpaces>1085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