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NAJŚ</w:t>
      </w:r>
      <w:r>
        <w:rPr>
          <w:rFonts w:ascii="Tahoma" w:hAnsi="Tahoma"/>
          <w:b/>
          <w:bCs/>
          <w:sz w:val="22"/>
          <w:szCs w:val="22"/>
          <w:lang w:val="en-US"/>
        </w:rPr>
        <w:t>WI</w:t>
      </w:r>
      <w:r>
        <w:rPr>
          <w:rFonts w:ascii="Tahoma" w:hAnsi="Tahoma"/>
          <w:b/>
          <w:bCs/>
          <w:sz w:val="22"/>
          <w:szCs w:val="22"/>
        </w:rPr>
        <w:t>Ę</w:t>
      </w:r>
      <w:r>
        <w:rPr>
          <w:rFonts w:ascii="Tahoma" w:hAnsi="Tahoma"/>
          <w:b/>
          <w:bCs/>
          <w:sz w:val="22"/>
          <w:szCs w:val="22"/>
          <w:lang w:val="de-DE"/>
        </w:rPr>
        <w:t>TSZEJ TR</w:t>
      </w:r>
      <w:r>
        <w:rPr>
          <w:rFonts w:ascii="Tahoma" w:hAnsi="Tahoma"/>
          <w:b/>
          <w:bCs/>
          <w:sz w:val="22"/>
          <w:szCs w:val="22"/>
        </w:rPr>
        <w:t>ÓJCY</w:t>
        <w:tab/>
        <w:t>27 maja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1. Tajemnicę Tr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jcy Przenajświętszej możemy poznać tylko dzięki objawieniu Bożemu. Jezus pouczył nas o Ojcu, o sobie i Duchu Świętym oraz o więzi łączącej Boga Tr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jjedynego. Z wiarą wyznawajmy wiarę za każdym razem, gdy czynimy znak krzyża: w imię Ojca i Syna, i Ducha Świętego.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W czwartek, w uroczystość Najświętszego Ciała i Krwi Chrystusa, będziemy oddawać cześć i uwielbienie Jezusowi obecnemu pod postaciami eucharystycznymi. Msze Święte w Boż</w:t>
      </w:r>
      <w:r>
        <w:rPr>
          <w:rFonts w:ascii="Tahoma" w:hAnsi="Tahoma"/>
          <w:sz w:val="22"/>
          <w:szCs w:val="22"/>
          <w:lang w:val="it-IT"/>
        </w:rPr>
        <w:t>e Cia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en-US"/>
        </w:rPr>
        <w:t>o b</w:t>
      </w:r>
      <w:r>
        <w:rPr>
          <w:rFonts w:ascii="Tahoma" w:hAnsi="Tahoma"/>
          <w:sz w:val="22"/>
          <w:szCs w:val="22"/>
        </w:rPr>
        <w:t>ędą sprawowane w Dolicach o godz. 8.00 i 11.00, w Pomietowie o godz. 8.00, w Ziemomyślu i Sadowie o godz. 9.30. O godz.11.00 zgromadzimy się w naszym kościele parafialnym           i po Mszy Świętej wyjdziemy w procesji na ulice naszej miejscowości, aby zanosić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ławieństwo Pana Jezusa obecnego pod postacią chleba do naszych dom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miejsc nauki i pracy. Procesja przejdzie ulicami Pyrzycką, Ogrodową, Wiejską. Bardzo proszę o przygotowanie czterech ołtarz - pierwszy przy  sklepie państwa Kalinowskich, mieszkańc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ul. Pyrzyckiej i członk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Żywego Różańca, drugi przy Urzędzie Gminy - pracownicy urzędu gminy, trzeci przy domu państwa Sitkowskich - mieszkańcy ul. Wiejskiej i Caritas, czwarty przy Banku - rodzice dzieci komunijnych. Do sypania kwiatk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podczas procesji i oktawy Bożego Ciała zapraszamy dziewczynki z klas 0-V. Pr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ba sypania kwiatk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we wtorek i środę o godz. 17.00 przy kościele. Przy czterech ołtarzach będziemy rozważali słowo Boże. Procesję zakończy udzielenie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ławieństwa Najświętszym Sakramentem na cztery strony świata. Czynny udział w procesji Bożego Ciała w atmosferze modlitwy jest publicznym wyznaniem naszej wiary. „Do każdego więc,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  <w:lang w:val="en-US"/>
        </w:rPr>
        <w:t xml:space="preserve">ry </w:t>
      </w:r>
      <w:r>
        <w:rPr>
          <w:rFonts w:ascii="Tahoma" w:hAnsi="Tahoma"/>
          <w:sz w:val="22"/>
          <w:szCs w:val="22"/>
          <w:lang w:val="pl-PL"/>
        </w:rPr>
        <w:t>się</w:t>
      </w:r>
      <w:r>
        <w:rPr>
          <w:rFonts w:ascii="Tahoma" w:hAnsi="Tahoma"/>
          <w:sz w:val="22"/>
          <w:szCs w:val="22"/>
        </w:rPr>
        <w:t xml:space="preserve"> przyzna do Mnie przed ludźmi, przyznam się i Ja przed moim Ojcem,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ry jest w niebie” – powiedział Pan Jezus.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3. Od uroczystoś</w:t>
      </w:r>
      <w:r>
        <w:rPr>
          <w:rFonts w:ascii="Tahoma" w:hAnsi="Tahoma"/>
          <w:sz w:val="22"/>
          <w:szCs w:val="22"/>
          <w:lang w:val="it-IT"/>
        </w:rPr>
        <w:t>ci Bo</w:t>
      </w:r>
      <w:r>
        <w:rPr>
          <w:rFonts w:ascii="Tahoma" w:hAnsi="Tahoma"/>
          <w:sz w:val="22"/>
          <w:szCs w:val="22"/>
        </w:rPr>
        <w:t xml:space="preserve">żego Ciała rozpoczynają się dni eucharystyczne w naszej parafii, dawniej znane jako oktawa Bożego Ciała. Codziennie będziemy oddawać </w:t>
      </w:r>
      <w:r>
        <w:rPr>
          <w:rFonts w:ascii="Tahoma" w:hAnsi="Tahoma"/>
          <w:sz w:val="22"/>
          <w:szCs w:val="22"/>
          <w:lang w:val="de-DE"/>
        </w:rPr>
        <w:t>chwa</w:t>
      </w:r>
      <w:r>
        <w:rPr>
          <w:rFonts w:ascii="Tahoma" w:hAnsi="Tahoma"/>
          <w:sz w:val="22"/>
          <w:szCs w:val="22"/>
        </w:rPr>
        <w:t xml:space="preserve">łę i dziękować Jezusowi za Jego obecność </w:t>
      </w:r>
      <w:r>
        <w:rPr>
          <w:rFonts w:ascii="Tahoma" w:hAnsi="Tahoma"/>
          <w:sz w:val="22"/>
          <w:szCs w:val="22"/>
          <w:lang w:val="pl-PL"/>
        </w:rPr>
        <w:t>wśród</w:t>
      </w:r>
      <w:r>
        <w:rPr>
          <w:rFonts w:ascii="Tahoma" w:hAnsi="Tahoma"/>
          <w:sz w:val="22"/>
          <w:szCs w:val="22"/>
        </w:rPr>
        <w:t xml:space="preserve"> nas. Msza Święta z procesją eucharystyczną o godz. 18.00.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4. W czwartek przed pierwszym piątkiem miesiąca będziemy modlić się o nowe powołania kapłańskie i zakonne, a w pierwszy piątek zachęcamy do przyjęcia Komunii św. wynagradzającej Najświętszemu Sercu Pana Jezusa za nasze grzechy. W pierwszą sobotę uczcimy Niepokalane Serce Maryi. Chorych odwiedzimy rano od godz. 9.00.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5. Do czwartku zapraszamy codziennie na nabożeństwa majowe o godz. 18.00, a od piątku, 1 czerwca rozpoczniemy codzienne nabożeństwa czerwcowe z Litanią do Najświętszego Serca Pana Jezusa o godz. 18.00, w niedzielę o godz. 17.30.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6. W piątek na nabożeństwo z procesją eucharystyczną o godz. 18.00 zapraszamy zwłaszcza dzieci. Będziemy prosić Pana Jezusa o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ławieństwo dla nich z okazji Dnia Dziecka.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sz w:val="22"/>
          <w:szCs w:val="22"/>
        </w:rPr>
        <w:t>7. Niech B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g Jedyny w Trzech Osobach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 solenizantom i jubilatom tego tygodnia.Bardzo serdecznie dziękujemy za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złożenie ofiar na kwiaty państwu Jowicie, Jerzemu, Konradowi Onyszczuk, Jolancie Lipka i Monice Stalinger. W tym tygodniu bardzo proszę o posprzątanie świątyni kolejne rodziny z ulicy Ogrodowej.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8. Modlitwa do Matki Bożej rozwiązującej węzły to ratunek dla każdego,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rego krepują </w:t>
      </w:r>
      <w:r>
        <w:rPr>
          <w:rFonts w:ascii="Tahoma" w:hAnsi="Tahoma"/>
          <w:sz w:val="22"/>
          <w:szCs w:val="22"/>
          <w:lang w:val="en-US"/>
        </w:rPr>
        <w:t>w</w:t>
      </w:r>
      <w:r>
        <w:rPr>
          <w:rFonts w:ascii="Tahoma" w:hAnsi="Tahoma"/>
          <w:sz w:val="22"/>
          <w:szCs w:val="22"/>
        </w:rPr>
        <w:t>ęzły naszego życia. Maryja Dziewica pragnie, ż</w:t>
      </w:r>
      <w:r>
        <w:rPr>
          <w:rFonts w:ascii="Tahoma" w:hAnsi="Tahoma"/>
          <w:sz w:val="22"/>
          <w:szCs w:val="22"/>
          <w:lang w:val="en-US"/>
        </w:rPr>
        <w:t>eby to si</w:t>
      </w:r>
      <w:r>
        <w:rPr>
          <w:rFonts w:ascii="Tahoma" w:hAnsi="Tahoma"/>
          <w:sz w:val="22"/>
          <w:szCs w:val="22"/>
        </w:rPr>
        <w:t>ę skończyło, wychodzi nam na spotkanie, żebyśmy oddali Jej wszystkie nasze węzły. Ona je rozwiąże. W zakrystii można otrzymać nowennę do Matki Bożej rozwiązującej węzły. Obraz Matki Bożej Rozwiązującej Węzły,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ry jest malowany prze</w:t>
      </w:r>
      <w:r>
        <w:rPr>
          <w:rFonts w:ascii="Tahoma" w:hAnsi="Tahoma"/>
          <w:sz w:val="22"/>
          <w:szCs w:val="22"/>
        </w:rPr>
        <w:t>z</w:t>
      </w:r>
      <w:r>
        <w:rPr>
          <w:rFonts w:ascii="Tahoma" w:hAnsi="Tahoma"/>
          <w:sz w:val="22"/>
          <w:szCs w:val="22"/>
        </w:rPr>
        <w:t xml:space="preserve"> krakowskiego artystę-malarza p. Leszka Soroczyńskiego przybędzie do naszej świątyni po 10 czerwca. Uroczyście będzie poświęcony 21 czerwca podczas Mszy św. o godz. 18.00 przez ks. bpa Henryka Wejmana. ( Na stronie internetowej naszej parafii można śledzić na bierząco tworzenie tego  monumentalnego dzieła). Bardzo proszę o modlitwę w intencji artysty i sponsor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tworzących to wspaniałe dzieł</w:t>
      </w:r>
      <w:r>
        <w:rPr>
          <w:rFonts w:ascii="Tahoma" w:hAnsi="Tahoma"/>
          <w:sz w:val="22"/>
          <w:szCs w:val="22"/>
          <w:lang w:val="it-IT"/>
        </w:rPr>
        <w:t>o.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9. W przyszłą niedzielę o godz. 18.00 podczas Mszy św. członkowie Legiony Maryi złożą uroczysta przysięgę wstąpienia w szeregi Legionu.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LibreOffice/6.0.3.2$Windows_X86_64 LibreOffice_project/8f48d515416608e3a835360314dac7e47fd0b821</Application>
  <Pages>2</Pages>
  <Words>587</Words>
  <Characters>3457</Characters>
  <CharactersWithSpaces>4049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2018-05-27T18:18:19Z</dcterms:modified>
  <cp:revision>1</cp:revision>
  <dc:subject/>
  <dc:title/>
</cp:coreProperties>
</file>