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- 08.07.2018 r. - XIV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+ Jan, Marian, Genowefa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Mieczysław - gr. 8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+ Weronika i Walery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- 09.07.2018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9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- 10.07.2018 r.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10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- 11.07.2018 r. - Św. Benedykta Opata, patrona Europy, świeto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11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- 12.07.2018 r. - Św. Brunona Bonifacego z Kwerfurtu bp m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12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- 13.07.2018 r. -  Śś. Andrzeja Świerada i Benedykta, pustelników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13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- 14.07.2018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14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- 15.07.2018 r. - XV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Iwona MIKOŁAJCZYK - 9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11.00 - </w:t>
      </w:r>
      <w:bookmarkStart w:id="0" w:name="__DdeLink__61_598040867"/>
      <w:r>
        <w:rPr>
          <w:rFonts w:ascii="Helvetica" w:hAnsi="Helvetica"/>
          <w:sz w:val="24"/>
          <w:szCs w:val="24"/>
          <w:u w:val="none" w:color="000000"/>
        </w:rPr>
        <w:t>+ Mieczysław - gr. 15</w:t>
      </w:r>
      <w:bookmarkEnd w:id="0"/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z okazji 90-tych urodzin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LibreOffice/6.0.3.2$Windows_X86_64 LibreOffice_project/8f48d515416608e3a835360314dac7e47fd0b821</Application>
  <Pages>1</Pages>
  <Words>161</Words>
  <Characters>686</Characters>
  <CharactersWithSpaces>833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