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- 29.07.2018 r. - XVII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Czesław i jego bliskich zmarłych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Mieczysław - gr. 29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+ Julia i Michał URBAN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- 30.07.2018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30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- 31.07.2018 r.- Św. Ignacy z Loyoli prezb.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Anna i Władysław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- 01.08.2018 r. - Św. Alfonsa Marii Liquoriego bp dK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Żywy Różaniec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- 02.08.2018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Pelagia, Marian, Jadwiga,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- 03.08.2018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Zofia GNIADY - int. od rodziny Arczewskich i Lewkowicz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 - 04.08.2018 r. - Św. Jana Marii Vianneya prezb.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Andrzej SZYPOWSKI - 6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- 05.08.2018 r. - XVIII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o Boże błogosławieństwo, opiekę Matki NAjświętszej, Dary Ducha Świetego,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zdrowie dla Wiesławy z okazji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Marcin MIKLASZ- 2 rocznica śmierci - int. od mamy, żony i córki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 Maria i Jan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2</Pages>
  <Words>179</Words>
  <Characters>805</Characters>
  <CharactersWithSpaces>993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