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position w:val="-1"/>
          <w:sz w:val="22"/>
          <w:szCs w:val="22"/>
        </w:rPr>
        <w:t>OSIEMNASTA NIEDZIELA W CI</w:t>
      </w:r>
      <w:r>
        <w:rPr>
          <w:rFonts w:ascii="Tahoma" w:hAnsi="Tahoma"/>
          <w:b/>
          <w:bCs/>
          <w:sz w:val="22"/>
          <w:szCs w:val="22"/>
        </w:rPr>
        <w:t>ĄGU ROKU</w:t>
        <w:tab/>
        <w:t>5 sierpnia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1. Pan Jezus, dają</w:t>
      </w:r>
      <w:r>
        <w:rPr>
          <w:rFonts w:ascii="Tahoma" w:hAnsi="Tahoma"/>
          <w:sz w:val="22"/>
          <w:szCs w:val="22"/>
          <w:lang w:val="en-US"/>
        </w:rPr>
        <w:t>c g</w:t>
      </w:r>
      <w:r>
        <w:rPr>
          <w:rFonts w:ascii="Tahoma" w:hAnsi="Tahoma"/>
          <w:sz w:val="22"/>
          <w:szCs w:val="22"/>
        </w:rPr>
        <w:t xml:space="preserve">łodnym ludziom chleb, jednocześnie wprowadza ich w tajemnicę chleba życia. On chce nam dać najlepszy pokarm: swoje Ciało wzmacniające nas na drodze do nieba. Jak  najczęściej starajmy się rozbudzić w sobie pragnienie przyjmowania tego wyjątkowego pokarmu.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2. Jutro będziemy świętować tajemnicę Przemienienia Pańskiego, a w czwartek świę</w:t>
      </w:r>
      <w:r>
        <w:rPr>
          <w:rFonts w:ascii="Tahoma" w:hAnsi="Tahoma"/>
          <w:sz w:val="22"/>
          <w:szCs w:val="22"/>
          <w:lang w:val="en-US"/>
        </w:rPr>
        <w:t xml:space="preserve">to </w:t>
      </w:r>
      <w:r>
        <w:rPr>
          <w:rFonts w:ascii="Tahoma" w:hAnsi="Tahoma"/>
          <w:sz w:val="22"/>
          <w:szCs w:val="22"/>
        </w:rPr>
        <w:t xml:space="preserve">św. Teresy Benedykty od Krzyża, patronki Europy.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3. W środę 08 sierpnia rozpoczynamy Nowennę do Matki Bożej Rozwiązującej Węzły. Nowenna potrwa do 16 sierpnia. Zapraszamy do wspólnej modlitwy w tych dniach o godz. 17.30.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5. W sierpniu wielu z naszych parafian bierze udział w pieszych pielgrzymkach na Jasną 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rę i do innych sanktuari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w. W codziennej modlitwie będziemy duchowo łączyć się z pielgrzymami,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rzy zaniosą także nasze intencje do domu naszej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lnej Matki Maryi.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6. Opiece Matki Bożej polecamy solenizant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jubilat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rozpoczynającego się tygodnia. W tym tygodniu bardzo serdecznie proszę o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kolejne rodziny z ulicy Ogrodowej.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7. W przyszłą niedzielę przypada druga niedziela miesiąca, taca w tym dniu w całości przeznaczona jest na fundusz remontowo-budowlany naszej świątyni i domu parafialnego.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40" w:right="566" w:hanging="34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8 VIII </w:t>
      </w:r>
      <w:r>
        <w:rPr>
          <w:rFonts w:ascii="Tahoma" w:hAnsi="Tahoma"/>
          <w:sz w:val="22"/>
          <w:szCs w:val="22"/>
        </w:rPr>
        <w:t>– św. Dominik (ok. 1170-1221), hiszpański kapł</w:t>
      </w:r>
      <w:r>
        <w:rPr>
          <w:rFonts w:ascii="Tahoma" w:hAnsi="Tahoma"/>
          <w:sz w:val="22"/>
          <w:szCs w:val="22"/>
          <w:lang w:val="nl-NL"/>
        </w:rPr>
        <w:t>an, za</w:t>
      </w:r>
      <w:r>
        <w:rPr>
          <w:rFonts w:ascii="Tahoma" w:hAnsi="Tahoma"/>
          <w:sz w:val="22"/>
          <w:szCs w:val="22"/>
        </w:rPr>
        <w:t>łożyciel Zakonu Kaznodziejskiego – dominikan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9 VIII </w:t>
      </w:r>
      <w:r>
        <w:rPr>
          <w:rFonts w:ascii="Tahoma" w:hAnsi="Tahoma"/>
          <w:sz w:val="22"/>
          <w:szCs w:val="22"/>
        </w:rPr>
        <w:t>– św. Teresa Benedykta od Krzyża – Edyta Stein (1891-1942), nawr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cona filozof żydowska, karmelitanka, zamordowana w Auschwitz, patronka Europy.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10 VIII </w:t>
      </w:r>
      <w:r>
        <w:rPr>
          <w:rFonts w:ascii="Tahoma" w:hAnsi="Tahoma"/>
          <w:sz w:val="22"/>
          <w:szCs w:val="22"/>
        </w:rPr>
        <w:t>– św. Wawrzyniec (III w.), rzymski diakon, opiekun ubogich, męczennik.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it-IT"/>
        </w:rPr>
        <w:t xml:space="preserve"> </w:t>
      </w:r>
      <w:r>
        <w:rPr>
          <w:rFonts w:ascii="Tahoma" w:hAnsi="Tahoma"/>
          <w:sz w:val="22"/>
          <w:szCs w:val="22"/>
          <w:lang w:val="it-IT"/>
        </w:rPr>
        <w:t xml:space="preserve">11 VIII </w:t>
      </w:r>
      <w:r>
        <w:rPr>
          <w:rFonts w:ascii="Tahoma" w:hAnsi="Tahoma"/>
          <w:sz w:val="22"/>
          <w:szCs w:val="22"/>
        </w:rPr>
        <w:t>– św. Klara (1193-1253), Włoszka, naśladowczyni św. Franciszka z Asyżu, założycielka zakonu klarysek.</w:t>
      </w:r>
    </w:p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3" w:hanging="363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LibreOffice/6.0.3.2$Windows_X86_64 LibreOffice_project/8f48d515416608e3a835360314dac7e47fd0b821</Application>
  <Pages>1</Pages>
  <Words>248</Words>
  <Characters>1501</Characters>
  <CharactersWithSpaces>1746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2018-08-04T17:56:08Z</dcterms:modified>
  <cp:revision>1</cp:revision>
  <dc:subject/>
  <dc:title/>
</cp:coreProperties>
</file>