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- 05.08.2018 r. - XVIII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o Boże błogosławieństwo, opiekę Matki NAjświętszej, Dary Ducha Świetego,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zdrowie dla Wiesławy z okazji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Marcin MIKLASZ- 2 rocznica śmierci - int. od mamy, żony i córki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 Maria i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- 06.08.2018 r. - Przemienienie Pańskie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Franciszek + Teresa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- 07.08.2018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błogosławieństwo, zdrowie i szczęśliwy powrót dla Adama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- 08.08.2018 r. - Św. Dominika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Andrzej WŁODARCZYK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- 09.08.2018 r.- Św. Teresy Benedykty od Krzyża dz. m.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Wiesław - kol. rocznica śmierci + Stanisław + Maciej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- 10.08.2018 r. - Św. Wawrzyńca dk m.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Józef Tadeusz BUŚKO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- 11.08.2018 r. - Św. Klary.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- 12.08.2018 r. - XIX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o Boże błogosławieństwo, opiekę Matki Najświętszej, Dary Ducha Świetego,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zdrowie i potrzebne łaski dla Ewy i Dariusza z okazji 30-tej rocznicy ślubu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o Boże błogosławieństwo dla wnuczki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o Boże błogosławieństwo dla rodziny BEROWSKICH - Anity, Mariusza, 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Tomasza, Szymona, Anny Marii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216</Words>
  <Characters>1099</Characters>
  <CharactersWithSpaces>1367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