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- 12.08.2018 r. - XIX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godz. 08.00 - o Boże błogosławieństwo, opiekę Matki Najświętszej, Dary Ducha Świetego,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>zdrowie i potrzebne łaski dla Ewy i Dariusza z okazji 30-tej rocznicy ślubu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11.00 - o Boże błogosławieństwo dla wnuczki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godz. 18.00  - o Boże błogosławieństwo dla rodziny BEROWSKICH - Anity, Mariusza,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 </w:t>
      </w:r>
      <w:r>
        <w:rPr>
          <w:rFonts w:ascii="Helvetica" w:hAnsi="Helvetica"/>
          <w:u w:val="none" w:color="000000"/>
        </w:rPr>
        <w:t>Tomasza, Szymona, Anny Marii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PONIEDZIAŁEK - 13.08.2018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10.00 - + Kazimierz BERDYCHOWSKI - Msza św. pogrzebowa ( kaplica Dolice 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……………………………………………………………………………………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- 14.08.2018 r.- Św. Maksymiliana Marii Kolbego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……………………………………………………………………………………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ŚRODA - 15.08.2018 r. - Wniebowzięcie N.M.P., uroczystość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o Boże błogosławieństwo dla Elżbiety i Henryka z okazji 37 rocznicy ślubu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godz. 11.00 - Dziękczynna z prośbą o Boże błogosławieństwo i opiekę Matki Bożej dla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 xml:space="preserve">dzieci Oliwii, Nikodema, Alicji oraz dla Justyny i Marka z okazji 9-tej rocznicy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>ślubu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…………………………………………………………………………………..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- 16.08.2018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………………………………………………………………………………….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PIATEK - 17.08.2018 r. - Św. Jacka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…………………………………………………………………………………..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 - 18.08.2018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16.00 - Msza św. ślubna - Agata Nawrocka i Bartosz Danicki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+ Adam i Helena WEŁPA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- 19.08.2018 r. - XX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+ Julian i ++ jego rodzice i rodzeństwo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11.00 - …………………………………………………………………………………..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u w:val="none" w:color="000000"/>
        </w:rPr>
        <w:t>godz. 18.00  - pro populo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LibreOffice/6.0.3.2$Windows_X86_64 LibreOffice_project/8f48d515416608e3a835360314dac7e47fd0b821</Application>
  <Pages>1</Pages>
  <Words>223</Words>
  <Characters>1265</Characters>
  <CharactersWithSpaces>1559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2018-08-11T19:25:16Z</dcterms:modified>
  <cp:revision>1</cp:revision>
  <dc:subject/>
  <dc:title/>
</cp:coreProperties>
</file>