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- 19.08.2018 r. - XX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+ Julian i jego rodzice i rodzeństwo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11.00 - 1) + Ludwik SZKOLNICKI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 xml:space="preserve">2) w intencji ks. Proboszcza Bernarda z okazji imienin o Boże błogosławieństwo,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   </w:t>
      </w:r>
      <w:r>
        <w:rPr>
          <w:rFonts w:ascii="Helvetica" w:hAnsi="Helvetica"/>
          <w:u w:val="none" w:color="000000"/>
        </w:rPr>
        <w:t>potrzebne łaski, opiekę Matki Bożej - int. od grup parafialnych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 - + Marian PLUTA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- 20.08.2018 r. - św. Bernarda op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Bernard - 11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- 21.08.2018 r.- Św. Piusa X Pp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18.00 -++ Anna, Stanisław, Kazimierz GRABOWICZ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ŚRODA - 22.08.2018 r. - NMP KRÓLOWEJ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Dziękczynna za zdrowie z prośbą o dalsze błogosławieństwo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- 23.08.2018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Kazimierz BERDYCHOWSKI - int. od 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- 24.08.2018 r. - Św. Bartłomieja Ap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pro populo z 15.08.2018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 - 25.08.2018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Iwona LANGA i Mateusz TRZCIŃSKI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………………………………………………………………………………….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- 26.08.2018 r. - NMP Częstochowskiej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Władysław KOWALSKI - 56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11.00 - Dziękczynna za otrzymane łaski, o Boże błogosławieństwo, potrzebne łaski, opiekę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Matki Bożej w rodzinach synów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u w:val="none" w:color="000000"/>
        </w:rPr>
        <w:t>godz. 18.00  -+ Janina i Bronisław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</Pages>
  <Words>198</Words>
  <Characters>1000</Characters>
  <CharactersWithSpaces>1252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2018-08-19T11:00:58Z</dcterms:modified>
  <cp:revision>1</cp:revision>
  <dc:subject/>
  <dc:title/>
</cp:coreProperties>
</file>