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 - 26.08.2018 r. - NMP Częstochowskiej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08.00 - + Władysław KOWALSKI - 56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 xml:space="preserve">godz. 11.00 - Dziękczynna za otrzymane łaski, o Boże błogosławieństwo, potrzebne łaski, opiekę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 xml:space="preserve">                      </w:t>
      </w:r>
      <w:r>
        <w:rPr>
          <w:rFonts w:ascii="Helvetica" w:hAnsi="Helvetica"/>
          <w:u w:val="none" w:color="000000"/>
        </w:rPr>
        <w:t>Matki Bożej w rodzinach synów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18.00  -+ Janina i Bronisław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PONIEDZIAŁEK - 27.08.2018 r. - św. Moniki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18.00 - z okazji 9-tych urodzin Zosi z prośbą o Boże błogosławieństwo i zdrowie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WTOREK - 28.08.2018 r.- Św. Augustyna bp dK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18.00 -Dziękczynno - błagalna o zdrowie i Boże błogosławieństwo dla Zofii z okazji urodzin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ŚRODA - 29.08.2018 r. - Męczeństwo św. Jana Chrzciciela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18.00 - + Jan, Maria, Józefa (f), Roman, Adam, Henryk + oraz ich współmałżonków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CZWARTEK - 30.08.2018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18.00 - o Boże błogosławieństwo dla sióstr Renaty i Heleny - int. od Sióstr z Legionu Maryi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PIATEK - 31.08.2018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16.00 - Msza św. ślubna - Małgorzata Kamińska i Marcin Rackiewicz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18.00 - ……………………………………………………………………………….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SOBOTA  - 01.09.2018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18.00 - o Boże błogosławieństwo i podziękowanie za 3 rocznicę ślubu Doroty i Mariana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 - 02.09.2018 r. - XXII Niedziela Zwykła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08.00 - + Jerzy TROJANOWSKI - 9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11.00 - + + Aniela i Władysław ZUBEK  + + Józef i Antonina PIESZKO  + Robert ZIEMAK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u w:val="none" w:color="000000"/>
        </w:rPr>
        <w:t>godz. 18.00  - pro populo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LibreOffice/6.1.0.3$Windows_X86_64 LibreOffice_project/efb621ed25068d70781dc026f7e9c5187a4decd1</Application>
  <Pages>1</Pages>
  <Words>214</Words>
  <Characters>1073</Characters>
  <CharactersWithSpaces>1296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