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- 30.09.2018 r. - XXVI Niedziela Zwykła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08.00 - + Józefa(f), Kazimierz, Stanisław, Jan WINIATORSCY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11.00 - + Zofia i Antoni PODGÓRSCY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  <w:t>godz. 18.00  - Aleksandra (f) SZKUDLAREK + Izydor, Julia, Zofia, Józef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…………………………………………………………………………….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św. Teresy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– </w:t>
      </w:r>
      <w:r>
        <w:rPr>
          <w:rFonts w:eastAsia="Helvetica" w:cs="Helvetica" w:ascii="Helvetica" w:hAnsi="Helvetica"/>
          <w:sz w:val="24"/>
          <w:szCs w:val="24"/>
          <w:u w:val="none" w:color="000000"/>
        </w:rPr>
        <w:t>Z okazji urodzin Radka o Boże błogosławieństwo, opiekę Matki Bożej dla całej rodziny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3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– </w:t>
      </w:r>
      <w:r>
        <w:rPr>
          <w:rFonts w:eastAsia="Helvetica" w:cs="Helvetica" w:ascii="Helvetica" w:hAnsi="Helvetica"/>
          <w:sz w:val="24"/>
          <w:szCs w:val="24"/>
          <w:u w:val="none" w:color="000000"/>
        </w:rPr>
        <w:t>W intencji Żywego Różańca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4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  - Św.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Franciszek z Asyżu</w:t>
      </w: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  <w:t xml:space="preserve">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18.00 - </w:t>
      </w:r>
      <w:r>
        <w:rPr>
          <w:rFonts w:eastAsia="Helvetica" w:cs="Helvetica" w:ascii="Helvetica" w:hAnsi="Helvetica"/>
          <w:sz w:val="24"/>
          <w:szCs w:val="24"/>
          <w:u w:val="none" w:color="000000"/>
        </w:rPr>
        <w:t>+ Wacław i zm. z rodziny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5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 - Św.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Faustyny Kowalskiej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18.00 - +</w:t>
      </w:r>
      <w:r>
        <w:rPr>
          <w:rFonts w:ascii="Helvetica" w:hAnsi="Helvetica"/>
          <w:sz w:val="24"/>
          <w:szCs w:val="24"/>
          <w:u w:val="none" w:color="000000"/>
        </w:rPr>
        <w:t>+ Anna, Franciszek,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eastAsia="Helvetica" w:cs="Helvetica" w:ascii="Helvetica" w:hAnsi="Helvetica"/>
          <w:sz w:val="24"/>
          <w:szCs w:val="24"/>
          <w:u w:val="none" w:color="000000"/>
        </w:rPr>
        <w:t>Wacław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6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.2018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– </w:t>
      </w:r>
      <w:r>
        <w:rPr>
          <w:rFonts w:ascii="Helvetica" w:hAnsi="Helvetica"/>
          <w:sz w:val="24"/>
          <w:szCs w:val="24"/>
          <w:u w:val="none" w:color="000000"/>
        </w:rPr>
        <w:t>O Boże błogosławieństwo, opiekę M.B. z podziękowaniem dla Andrzeja z okazji 60-tych urodzin oraz z okazji urodzin Eweliny.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- 07.10.2018 r. - XXVII Niedziela Zwykła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08.00 - </w:t>
      </w:r>
      <w:bookmarkStart w:id="0" w:name="__DdeLink__62_2982558131"/>
      <w:r>
        <w:rPr>
          <w:rFonts w:ascii="Helvetica" w:hAnsi="Helvetica"/>
          <w:sz w:val="24"/>
          <w:szCs w:val="24"/>
          <w:u w:val="none" w:color="000000"/>
        </w:rPr>
        <w:t>+ Karolina i Józef BOGUCCY</w:t>
      </w:r>
      <w:bookmarkEnd w:id="0"/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11.00 - + Maria i Ryszard - kolejna rocznica śmierci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 - + Teresa CHAWRYŁO-PRZYBYSZ -int. od koleżanek z okazji imienin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LibreOffice/6.1.0.3$Windows_X86_64 LibreOffice_project/efb621ed25068d70781dc026f7e9c5187a4decd1</Application>
  <Pages>1</Pages>
  <Words>173</Words>
  <Characters>899</Characters>
  <CharactersWithSpaces>1063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2018-10-06T10:29:45Z</dcterms:modified>
  <cp:revision>4</cp:revision>
  <dc:subject/>
  <dc:title/>
</cp:coreProperties>
</file>