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- 07.10.2018 r. - XXVII Niedziela Zwykła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+ Karolina i Józef BOGUCCY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Maria i Ryszard - kolejna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Teresa CHAWRYŁO-PRZYBYSZ -int. od koleżanek z okazji imienin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- 08.10.2018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Halina SZULC-GÓRSKA - 30 dzień po pogrzebie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- 09.10.2018 r.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18.00 -Dziękczynno - błagalna za szczęśliwe rozwiazanie dla dziecka i mamy z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</w:t>
      </w:r>
      <w:r>
        <w:rPr>
          <w:rFonts w:ascii="Helvetica" w:hAnsi="Helvetica"/>
          <w:sz w:val="24"/>
          <w:szCs w:val="24"/>
          <w:u w:val="none" w:color="000000"/>
        </w:rPr>
        <w:t>prośbą o Boże błogosławieństwo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- 10.10.2018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Lesław - 4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- 11.10.2018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Piotr CHOMICZ - 7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- 12.10.2018 r. -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o Boże błogosławieństwo, łaskę zdrowia, opiekę Matki Bożej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 - 13.10.2018 r. - bł. Honorata Koźmińskiego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Piotr - o miłosierdzie Boże - intencja  od sąsiadów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- 14.10.2018 r. - XXVIII Niedziela Zwykła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w intencji nauczycieli i pracowników szkoły z Dolic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11.00 - o Boże błogosławieństwo, opiekę Matki Bożej dla Zbigniewa GÓRAL, z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okazji urodzin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+ Stanisław DANICKI - int. od pracowników Spółki PLUTA i EKSPERT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LibreOffice/6.1.0.3$Windows_X86_64 LibreOffice_project/efb621ed25068d70781dc026f7e9c5187a4decd1</Application>
  <Pages>1</Pages>
  <Words>189</Words>
  <Characters>932</Characters>
  <CharactersWithSpaces>1152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