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ROCZNICA POŚWIĘCENIA WŁASNEGO KOŚCIOŁA                   28 października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Każda świątynia jest miejscem wybranym przez Pana Boga, miejscem Jego przebywania wśród ludzi, miejscem spotkania Boga z człowiekiem, gdzie okazuje On swoje miłosierdzie        i udziela łask. Dziękujemy dzisiaj za ten kościół, naszą świątynię, którą Pan Bóg wybrał na miejsce przebywania wśród nas.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Kończy się październik. Jeszcze do środy wspólnie będziemy rozważać tajemnice różańcowe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czwartek przypada uroczystość Wszystkich Świętych. Jest to święto nakazane i dzień wolny od pracy, dlatego Msze Święte będą sprawowane w następującym porządku-                    w Dolicach o godz. 8.00 i o 13.00 na cmentarzu, w Sądowie i Ziemomyślu o godz. 9.30,              w Pomietowie o godz. 8.00.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Tradycyjnie już od 1 listopada rozpoczyna się czas naszej szczególnej modlitwy za zmarłych. O godz. 13.00 zgromadzimy się na cmentarzu, aby podczas Mszy Świętej i procesji polecać miłosierdziu Bożemu tych, którzy przekroczyli już bramę śmierci, a szczególnie za naszych parafian, których pożegnaliśmy w ostatnim roku.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Codziennie od 1 do 8 listopada można uzyskać odpust zupełny i ofiarować go za zmarłych.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6. W piątek, w Dzień Zaduszny, czyli we wspomnienie Wszystkich Wiernych Zmarłych będziemy modlić się za zmarłych. Zapraszamy na Mszę Świętą o godz. 11.00 i 18.00. Po Mszy św. o godz. 11.00 wyruszymy w procesji z pięcioma stacjami modlitewnymi za zmarłych na cmentarz.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W tym miesiącu nie będzie specjalnych nabożeństw związanych z pierwszym czwartkiem     i piątkiem miesiąca, ale zachęcamy do przyjęcia Komunii św. wynagradzającej Najświętszemu Sercu Pana Jezusa w piątek. Legiom Maryi zapraszamy we wtorek na Mszę św. i spotkanie modlitewne w domu parafialnym.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W pierwszą sobotę miesiąca uczcimy Niepokalane Serce Maryi podczas nabożeństwa             o godz. 17.30. Chorych odwiedzimy rano od godz. 9.00.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9. Przez cały listopad w dni powszednie o godz. 18.00 będziemy wspólnie modlić się za zmarłych polecanych w wypominkach.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10. Solenizantom i jubilatom tego tygodnia życzymy wielu łask Bożych na drodze do świętości.  Serdecznie podziękowanie za posprzątanie kościoła i złożone ofiary na kwiaty państwu Adamskim i Kalinowskim. W tym tygodniu bardzo proszę o posprzątanie świątyni kolejne rodziny z ulicy Wiśniowej.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LibreOffice/6.1.0.3$Windows_X86_64 LibreOffice_project/efb621ed25068d70781dc026f7e9c5187a4decd1</Application>
  <Pages>1</Pages>
  <Words>340</Words>
  <Characters>1945</Characters>
  <CharactersWithSpaces>2350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2018-10-27T22:28:01Z</dcterms:modified>
  <cp:revision>2</cp:revision>
  <dc:subject/>
  <dc:title/>
</cp:coreProperties>
</file>