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Domylne"/>
        <w:pBdr/>
        <w:bidi w:val="0"/>
        <w:ind w:left="0" w:right="0" w:hanging="0"/>
        <w:jc w:val="center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NTENCJE MSZALNE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NIEDZIELA - 04.11.2018 r. - XXXI Niedziela Zwykła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eastAsia="Helvetica" w:cs="Helvetica" w:ascii="Helvetica" w:hAnsi="Helvetica"/>
          <w:b/>
          <w:bCs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ascii="Helvetica" w:hAnsi="Helvetica"/>
          <w:u w:val="none" w:color="000000"/>
        </w:rPr>
        <w:t>godz. 08.00 - o Boże błogosławieństwo dla Tadeusza  w 93 rocznicę urodzin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eastAsia="Helvetica" w:cs="Helvetica" w:ascii="Helvetica" w:hAnsi="Helvetica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ascii="Helvetica" w:hAnsi="Helvetica"/>
          <w:u w:val="none" w:color="000000"/>
        </w:rPr>
        <w:t>godz. 11.00 - + Zenobia CZARNECKA - 4  rocznica śmierci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eastAsia="Helvetica" w:cs="Helvetica" w:ascii="Helvetica" w:hAnsi="Helvetica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ascii="Helvetica" w:hAnsi="Helvetica"/>
          <w:u w:val="none" w:color="000000"/>
        </w:rPr>
        <w:t xml:space="preserve">godz. 18.00  - + Stanisław DANICKI - int. od byłych i obecnych pracowników szkoły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ascii="Helvetica" w:hAnsi="Helvetica"/>
          <w:u w:val="none" w:color="000000"/>
        </w:rPr>
        <w:t xml:space="preserve">                           </w:t>
      </w:r>
      <w:r>
        <w:rPr>
          <w:rFonts w:ascii="Helvetica" w:hAnsi="Helvetica"/>
          <w:u w:val="none" w:color="000000"/>
        </w:rPr>
        <w:t>podstawowej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eastAsia="Helvetica" w:cs="Helvetica" w:ascii="Helvetica" w:hAnsi="Helvetica"/>
          <w:b/>
          <w:bCs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 xml:space="preserve">PONIEDZIAŁEK - 05.11.2018 r.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eastAsia="Helvetica" w:cs="Helvetica" w:ascii="Helvetica" w:hAnsi="Helvetica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ascii="Helvetica" w:hAnsi="Helvetica"/>
          <w:u w:val="none" w:color="000000"/>
        </w:rPr>
        <w:t>godz. 18.00 - 1. + Kazimierz MAŁYS - int. od uczestników pogrzebu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ascii="Helvetica" w:hAnsi="Helvetica"/>
          <w:u w:val="none" w:color="000000"/>
        </w:rPr>
        <w:t xml:space="preserve">                      </w:t>
      </w:r>
      <w:r>
        <w:rPr>
          <w:rFonts w:ascii="Helvetica" w:hAnsi="Helvetica"/>
          <w:u w:val="none" w:color="000000"/>
        </w:rPr>
        <w:t>2. za ofiary aborcji oraz za zmarłe ofiary procedur „in vitro”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eastAsia="Helvetica" w:cs="Helvetica" w:ascii="Helvetica" w:hAnsi="Helvetica"/>
          <w:b/>
          <w:bCs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 xml:space="preserve">WTOREK - 06.11.2018 r.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eastAsia="Helvetica" w:cs="Helvetica" w:ascii="Helvetica" w:hAnsi="Helvetica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ascii="Helvetica" w:hAnsi="Helvetica"/>
          <w:u w:val="none" w:color="000000"/>
        </w:rPr>
        <w:t xml:space="preserve">godz. 18.00 - + Bogusław FIAŁKOWSKI - int. od syna Zbigniewa i córki Bożeny z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ascii="Helvetica" w:hAnsi="Helvetica"/>
          <w:u w:val="none" w:color="000000"/>
        </w:rPr>
        <w:t xml:space="preserve">                         </w:t>
      </w:r>
      <w:r>
        <w:rPr>
          <w:rFonts w:ascii="Helvetica" w:hAnsi="Helvetica"/>
          <w:u w:val="none" w:color="000000"/>
        </w:rPr>
        <w:t>rodzinami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eastAsia="Helvetica" w:cs="Helvetica" w:ascii="Helvetica" w:hAnsi="Helvetica"/>
          <w:b/>
          <w:bCs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 xml:space="preserve">ŚRODA - 07.11.2018 r.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eastAsia="Helvetica" w:cs="Helvetica" w:ascii="Helvetica" w:hAnsi="Helvetica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ascii="Helvetica" w:hAnsi="Helvetica"/>
          <w:u w:val="none" w:color="000000"/>
        </w:rPr>
        <w:t>godz. 18.00 - 1. Żywy Różaniec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ascii="Helvetica" w:hAnsi="Helvetica"/>
          <w:u w:val="none" w:color="000000"/>
        </w:rPr>
        <w:t xml:space="preserve">                      </w:t>
      </w:r>
      <w:r>
        <w:rPr>
          <w:rFonts w:ascii="Helvetica" w:hAnsi="Helvetica"/>
          <w:u w:val="none" w:color="000000"/>
        </w:rPr>
        <w:t xml:space="preserve">2. za zmarłych i poległych, którzy oddali życie w służbie naszej Ojczyzny, w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ascii="Helvetica" w:hAnsi="Helvetica"/>
          <w:u w:val="none" w:color="000000"/>
        </w:rPr>
        <w:t xml:space="preserve">                          </w:t>
      </w:r>
      <w:r>
        <w:rPr>
          <w:rFonts w:ascii="Helvetica" w:hAnsi="Helvetica"/>
          <w:u w:val="none" w:color="000000"/>
        </w:rPr>
        <w:t xml:space="preserve">tym: żołnierzy, polityków, twórców życia społecznego, gospodarczego              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ascii="Helvetica" w:hAnsi="Helvetica"/>
          <w:u w:val="none" w:color="000000"/>
        </w:rPr>
        <w:t xml:space="preserve">                          </w:t>
      </w:r>
      <w:r>
        <w:rPr>
          <w:rFonts w:ascii="Helvetica" w:hAnsi="Helvetica"/>
          <w:u w:val="none" w:color="000000"/>
        </w:rPr>
        <w:t>i kulturalnego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eastAsia="Helvetica" w:cs="Helvetica" w:ascii="Helvetica" w:hAnsi="Helvetica"/>
          <w:b/>
          <w:bCs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 xml:space="preserve">CZWARTEK - 08.11.2018 r. 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eastAsia="Helvetica" w:cs="Helvetica" w:ascii="Helvetica" w:hAnsi="Helvetica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ascii="Helvetica" w:hAnsi="Helvetica"/>
          <w:u w:val="none" w:color="000000"/>
        </w:rPr>
        <w:t>godz. 18.00 - 1. + Marianna , Jadwiga, Michał KASZUBA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ascii="Helvetica" w:hAnsi="Helvetica"/>
          <w:u w:val="none" w:color="000000"/>
        </w:rPr>
        <w:t xml:space="preserve">                      </w:t>
      </w:r>
      <w:r>
        <w:rPr>
          <w:rFonts w:ascii="Helvetica" w:hAnsi="Helvetica"/>
          <w:u w:val="none" w:color="000000"/>
        </w:rPr>
        <w:t>2. + za tych, którzy nie wrócili z morza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eastAsia="Helvetica" w:cs="Helvetica" w:ascii="Helvetica" w:hAnsi="Helvetica"/>
          <w:b/>
          <w:bCs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 xml:space="preserve">PIATEK - 09.11.2018 r.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eastAsia="Helvetica" w:cs="Helvetica" w:ascii="Helvetica" w:hAnsi="Helvetica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ascii="Helvetica" w:hAnsi="Helvetica"/>
          <w:u w:val="none" w:color="000000"/>
        </w:rPr>
        <w:t>godz. 18.00 -1. w intencji Ojczyzny z okazji 100-tnej rocznicy odzyskania niepodległości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ascii="Helvetica" w:hAnsi="Helvetica"/>
          <w:u w:val="none" w:color="000000"/>
        </w:rPr>
        <w:t xml:space="preserve">                     </w:t>
      </w:r>
      <w:r>
        <w:rPr>
          <w:rFonts w:ascii="Helvetica" w:hAnsi="Helvetica"/>
          <w:u w:val="none" w:color="000000"/>
        </w:rPr>
        <w:t>2. + Leonard ZALEWSKI - int od uczestników pogrzebu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 xml:space="preserve">                  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eastAsia="Helvetica" w:cs="Helvetica" w:ascii="Helvetica" w:hAnsi="Helvetica"/>
          <w:b/>
          <w:bCs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 xml:space="preserve">SOBOTA  - 10.11.2018 r.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eastAsia="Helvetica" w:cs="Helvetica" w:ascii="Helvetica" w:hAnsi="Helvetica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ascii="Helvetica" w:hAnsi="Helvetica"/>
          <w:u w:val="none" w:color="000000"/>
        </w:rPr>
        <w:t>godz. 16.00 - Msza św. ślubna - Kinga i Michał CZŁAPCZYŃSCY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eastAsia="Helvetica" w:cs="Helvetica" w:ascii="Helvetica" w:hAnsi="Helvetica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ascii="Helvetica" w:hAnsi="Helvetica"/>
          <w:u w:val="none" w:color="000000"/>
        </w:rPr>
        <w:t>godz. 18.00 - + Franciszek i Helena CHWARSZCZYŃSCY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eastAsia="Helvetica" w:cs="Helvetica" w:ascii="Helvetica" w:hAnsi="Helvetica"/>
          <w:b/>
          <w:bCs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eastAsia="Helvetica" w:cs="Helvetica" w:ascii="Helvetica" w:hAnsi="Helvetica"/>
          <w:b/>
          <w:bCs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NIEDZIELA - 11.11.2018 r. - XXXII Niedziela Zwykła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eastAsia="Helvetica" w:cs="Helvetica" w:ascii="Helvetica" w:hAnsi="Helvetica"/>
          <w:b/>
          <w:bCs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ascii="Helvetica" w:hAnsi="Helvetica"/>
          <w:u w:val="none" w:color="000000"/>
        </w:rPr>
        <w:t>godz. 08.00 - + Alina HALUCH - 18 rocznica śmierci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eastAsia="Helvetica" w:cs="Helvetica" w:ascii="Helvetica" w:hAnsi="Helvetica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ascii="Helvetica" w:hAnsi="Helvetica"/>
          <w:u w:val="none" w:color="000000"/>
        </w:rPr>
        <w:t>godz. 11.00 - + Janina i Kazimierz ++ z rodziny WISZNIAK i KOZAKIEWICZ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eastAsia="Helvetica" w:cs="Helvetica" w:ascii="Helvetica" w:hAnsi="Helvetica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/>
      </w:pPr>
      <w:r>
        <w:rPr>
          <w:rFonts w:ascii="Helvetica" w:hAnsi="Helvetica"/>
          <w:u w:val="none" w:color="000000"/>
        </w:rPr>
        <w:t>godz. 18.00  - o łaskę nieba dla syna Wojciecha z okazji urodzin - int. od rodziców i sióstr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LibreOffice/6.1.0.3$Windows_X86_64 LibreOffice_project/efb621ed25068d70781dc026f7e9c5187a4decd1</Application>
  <Pages>1</Pages>
  <Words>246</Words>
  <Characters>1206</Characters>
  <CharactersWithSpaces>1663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