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Domylne"/>
        <w:pBdr/>
        <w:bidi w:val="0"/>
        <w:ind w:left="0" w:right="0" w:hanging="0"/>
        <w:jc w:val="center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NTENCJE MSZALNE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u w:val="single" w:color="000000"/>
        </w:rPr>
      </w:pPr>
      <w:r>
        <w:rPr>
          <w:rFonts w:eastAsia="Helvetica" w:cs="Helvetica" w:ascii="Helvetica" w:hAnsi="Helvetica"/>
          <w:b/>
          <w:bCs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u w:val="single" w:color="000000"/>
        </w:rPr>
      </w:pPr>
      <w:r>
        <w:rPr>
          <w:rFonts w:eastAsia="Helvetica" w:cs="Helvetica" w:ascii="Helvetica" w:hAnsi="Helvetica"/>
          <w:b/>
          <w:bCs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- 11.11.2018 r. - XXXII Niedziela Zwykła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08.00 - + Alina HALUCH - 18 rocznica śmierci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11.00 - + Janina i Kazimierz ++ z rodziny WISZNIAK i KOZAKIEWICZ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18.00  - o łaskę nieba dla syna Wojciecha z okazji urodzin - int. od rodziców i sióstr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PONIEDZIAŁEK - 12.11.2018 r. - Św. Jozafata bp m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18.00 - 1. + Alicja ZWOLIŃSKA - 11 rocznica śmierci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 xml:space="preserve">                      </w:t>
      </w:r>
      <w:r>
        <w:rPr>
          <w:rFonts w:ascii="Helvetica" w:hAnsi="Helvetica"/>
          <w:sz w:val="24"/>
          <w:szCs w:val="24"/>
          <w:u w:val="none" w:color="000000"/>
        </w:rPr>
        <w:t xml:space="preserve">2. o Boże błogosławieństwo i opiekę Matki Bożej dla Zuzi i Marty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 xml:space="preserve">                          </w:t>
      </w:r>
      <w:r>
        <w:rPr>
          <w:rFonts w:ascii="Helvetica" w:hAnsi="Helvetica"/>
          <w:sz w:val="24"/>
          <w:szCs w:val="24"/>
          <w:u w:val="none" w:color="000000"/>
        </w:rPr>
        <w:t>JAWORSKICH  z okazji urodzin Zuzi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WTOREK - 13.11.2018 r. - Św. Benedykta, Jana, Mateusza, Izaaka i Krystyna mm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18.00 - o Boże błogosławieństwo dla małżonków w 44 rocz. ślubu i ich rodzin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ŚRODA - 14.11.2018 r.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18.00 - + Zygmunt POL  ++ Jadwiga i Tomasz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CZWARTEK - 15.11.2018 r.  - Św. Albert Wielki bp dK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 xml:space="preserve">godz. 18.00 - ++ z Legionu Maryi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PIATEK - 16.11.2018 r.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18.00 -1. + Brunon TYLICKI - int. od uczestników pogrzebu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 xml:space="preserve">                     </w:t>
      </w:r>
      <w:r>
        <w:rPr>
          <w:rFonts w:ascii="Helvetica" w:hAnsi="Helvetica"/>
          <w:sz w:val="24"/>
          <w:szCs w:val="24"/>
          <w:u w:val="none" w:color="000000"/>
        </w:rPr>
        <w:t>2. + ks. Edward KORYL - 35 rocznica śmierci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SOBOTA  - 17.11.2018 r. - Św. Elżbiety Węgierskiej z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18.00 - + Helena i Ludwik SZKOLNICCY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- 18.11.2018 r. - XXXIII Niedziela Zwykła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08.00 - + + Teodora (f) + Michał SEREK + Franciszka (f) + Józef KUCHAREK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11.00 - + rodzice Anna i Mieczysław ++ Władysław, Marek, Genowefa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/>
      </w:pPr>
      <w:r>
        <w:rPr>
          <w:rFonts w:ascii="Helvetica" w:hAnsi="Helvetica"/>
          <w:sz w:val="24"/>
          <w:szCs w:val="24"/>
          <w:u w:val="none" w:color="000000"/>
        </w:rPr>
        <w:t>godz. 18.00  - z okazji  1-wszych urodzin Hani - int. od rodziców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 Neue">
    <w:charset w:val="ee"/>
    <w:family w:val="roman"/>
    <w:pitch w:val="variable"/>
  </w:font>
  <w:font w:name="Helvetica">
    <w:altName w:val="Arial"/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auto"/>
      <w:spacing w:val="0"/>
      <w:w w:val="100"/>
      <w:kern w:val="0"/>
      <w:position w:val="0"/>
      <w:sz w:val="24"/>
      <w:sz w:val="24"/>
      <w:szCs w:val="24"/>
      <w:u w:val="none" w:color="FFFFFF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FFFFFF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Domylne">
    <w:name w:val="Domyślne"/>
    <w:qFormat/>
    <w:pPr>
      <w:keepNext w:val="false"/>
      <w:keepLines w:val="false"/>
      <w:pageBreakBefore w:val="false"/>
      <w:widowControl/>
      <w:shd w:val="clear" w:color="auto" w:fill="auto"/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 Neue" w:hAnsi="Helvetica Neue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FFFFFF"/>
      <w:vertAlign w:val="baseline"/>
      <w:lang w:val="pl-PL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LibreOffice/6.1.2.1$Windows_X86_64 LibreOffice_project/65905a128db06ba48db947242809d14d3f9a93fe</Application>
  <Pages>1</Pages>
  <Words>236</Words>
  <Characters>1056</Characters>
  <CharactersWithSpaces>1349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cp:revision>0</cp:revision>
  <dc:subject/>
  <dc:title/>
</cp:coreProperties>
</file>