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- 18.11.2018 r. - XXXIII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+ Teodora (f) + Michał SEREK + Franciszka (f) + Józef KUCHAREK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rodzice Anna i Mieczysław ++ Władysław, Marek,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z okazji  1-wszych urodzin Hani - int. od rodziców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- 19.11.2018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Krzysztof ZWOLIŃSKI - 30 dzień po pogrzebie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- 20.11.2018 r. - Św. Rafała Kalinowskiego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Julian, Weronika, Gerard, Waleria, Wanda,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- 21.11.2018 r. - Ofiarowanie Najświętszej Maryi Panny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Józef i Franciszka (f) KUCHAREK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- 22.11.2018 r.  - Św. Cecylii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 z okazji urodzin ks. Jarosława i Marii Kominowskiej - int. od Legionu Maryi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2. z okazji 18-tych urodzin Macieja z prośbą o Boże błogosławieństwo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i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- 23.11.2018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18.00 -1.  o Boże błogosławieństwo dla Marii z okazji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2. + + Maria,  Jan, Józefa (f), Adam, Roman, Henryk, ++ z rodziny + Julian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- 24.11.2018 r. - Św. Andrzeja Dunc-Lac i Towarzyszy mm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- 25.11.2018 r. - Jezusa Chrystusa Króla Wszechświata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++ kolejarzy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SUMA ODPUSTOWA - pro populo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Janina OLSZEWSKA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219</Words>
  <Characters>1068</Characters>
  <CharactersWithSpaces>1368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