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- 02.12.2018 r.  I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Henryk - 6 rocznica śmierci, + Czesława (f), + Stanisława (f)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++ kolejarzy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z rodziny KREKORA Wacław, Antoni, Piotr,  + Eufrozyn BABIEC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- 03.12.2018 r. - Św. Franciszka Ksawerego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+ Krystyna i Stefan GAJEWSCY - kol. rocznica 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- 04.12.2018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Marek JANICKI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- 05.12.2018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Żywy Różaniec - o dobre przygotowanie wspólnoty parafialnej         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i poszczególnych rodzin do godnego przeżycia świąt Bożego Narodzenia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- 06.12.2018 r.  - Św. Mikołaja bp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za wstawiennictwem św. Mikołaja Biskupa w intencji dzieci z Dolic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Eugeniusz, Danuta KOWALSCCY - kol. rocznica.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- 07.12.2018 r. - Św. Ambrożego bp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+Julia i zmarłych Dziadków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- 08.12.2018 r. - Niepokalanego Poczęcia NMP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 + Zofia, Henryk, Bożena, Andrzej ++ wszyscy zmarli z rodziny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  </w:t>
      </w:r>
      <w:r>
        <w:rPr>
          <w:rFonts w:ascii="Helvetica" w:hAnsi="Helvetica"/>
          <w:sz w:val="24"/>
          <w:szCs w:val="24"/>
          <w:u w:val="none" w:color="000000"/>
        </w:rPr>
        <w:t>ofiarodawcy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- 09.12.2018 r.  II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Jan, Kazimierz, Lucjan, Maria - kol.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Kazimierz PIOTROWSKI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+ Józef, Zofia - kol.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215</Words>
  <Characters>1054</Characters>
  <CharactersWithSpaces>1369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