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- 09.12.2018 r.  II Niedziela Adwentu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+ Jan, Kazimiera (f), Lucjan, Maria - kol.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Kazimierz PIOTROWSKI - 9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+ Józef, Zofia - kol.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- 10.12.2018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1.+ Zofia , Antoni, Maria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2. dantis (1)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- 11.12.2018 r</w:t>
      </w:r>
      <w:r>
        <w:rPr>
          <w:rFonts w:ascii="Helvetica" w:hAnsi="Helvetica"/>
          <w:sz w:val="24"/>
          <w:szCs w:val="24"/>
          <w:u w:val="none" w:color="000000"/>
        </w:rPr>
        <w:t xml:space="preserve">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dantis (2)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- 12.12.2018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++ kolejarze z Dolic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- 13.12.2018 r. - Św. Łucji dz 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18.00 - 1. + Henryka (f), Paweł ZIELIŃSCY i + +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2. dantis (3)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- 14.12.2018 r. - Św. Jan od Krzyża k dK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łaskę zdrowia, Boże błogosławieństwo i opiekę Matki Bożej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- 15.12.2018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16.00 - Msza św. ślubna - Natalia Dobrowolska i Damian Kolawewski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Jan BEDNARSKI + Marianna i Andrzej  BEDNARSCY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- 06.12.2018 r.  III Niedziela Adwentu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Józef i Helena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Jan KOLIŃSKI - 2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z okazji 30-tych urodzin Tomasza z prośbą o Boże błogosławieństwo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192</Words>
  <Characters>855</Characters>
  <CharactersWithSpaces>1091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