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keepNext w:val="false"/>
        <w:keepLines w:val="false"/>
        <w:widowControl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360" w:before="0" w:after="0"/>
        <w:ind w:left="0" w:right="0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OBJAWIENIE PAŃSKIE                                                                              6 stycznia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 W osobach Mędrców ze Wschodu, którzy przybywają oddać pokłon nowonarodzonemu Królowi, odnajdujemy ludzi wszystkich ras, języków i religii, wezwanych do rozpoznania w Chrystusie jedynego Zbawiciela. Dzisiaj możemy też wesprzeć misyjne dzieła Kościoła.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Zgodnie z dawnym zwyczajem zabierzmy ze sobą pobłogosławioną kredę, aby oznaczyć drzwi naszych domów na znak przyjęcia Wcielonego Syna Bożego. Woń kadzidła niech napełni nasze mieszkania na znak, że wszystko w naszym życiu pragniemy czynić na większą chwałę Bożą.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3. Trwają odwiedziny duszpasterskie rodzin naszej parafii. W tym tygodniu odwiedzimy: </w:t>
        <w:br/>
        <w:t>- poniedziałek - Pomietów, ul. Wiejska ( Trójkąt ) i ul. Kolonia</w:t>
        <w:br/>
        <w:t>- wtorek - ul. Wiejska - nr nieparzyste</w:t>
        <w:br/>
        <w:t>- środa - ul. Wiejska - nr parzyste</w:t>
        <w:br/>
        <w:t>- czwartek - ul. Pyrzycka</w:t>
      </w:r>
    </w:p>
    <w:p>
      <w:pPr>
        <w:pStyle w:val="Domyln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- piątek - ul. Wojska Polskiego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- sobota - ul. Wiśniowa i Dworcowa</w:t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Wizytę duszpasterska rozpoczynamy od godz. 16.00. Ministranci dzień wcześniej będą zawiadamiać o duszpasterskich odwiedzinach.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Nowenna do Matki Bożej Nie</w:t>
      </w:r>
      <w:r>
        <w:rPr>
          <w:rFonts w:ascii="Tahoma" w:hAnsi="Tahoma"/>
          <w:sz w:val="22"/>
          <w:szCs w:val="22"/>
          <w:lang w:val="pl-PL"/>
        </w:rPr>
        <w:t>u</w:t>
      </w:r>
      <w:r>
        <w:rPr>
          <w:rFonts w:ascii="Tahoma" w:hAnsi="Tahoma"/>
          <w:sz w:val="22"/>
          <w:szCs w:val="22"/>
          <w:lang w:val="pl-PL"/>
        </w:rPr>
        <w:t>stającej Pomocy w środę o godz. 09.00.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5. Solenizantom i jubilatom nadchodzących dni życzymy pokoju serc oraz Bożej opieki na codziennych drogach życia. Składam serdeczne podziękowanie za posprzątanie świątyni i złożenie ofiar na kwiaty paniom Krystynie Gola, Jadwidze Wiszniak i Krystynie Wójcik. W tym tygodniu bardzo proszę o posprzątanie kościoła kolejne rodziny z ul. Kolejowej.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6. W przyszłą niedzielę przypada druga niedziela miesiąca. Ofiary złożone na tace w tym dniu w całości przeznaczone będą na fundusz remontowo - budowlany naszej świątyni i domu parafialnego. Za tydzień złożymy sprawozdanie remontowo finansowe za rok 2018.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en-US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LibreOffice/6.1.2.1$Windows_X86_64 LibreOffice_project/65905a128db06ba48db947242809d14d3f9a93fe</Application>
  <Pages>1</Pages>
  <Words>249</Words>
  <Characters>1450</Characters>
  <CharactersWithSpaces>1769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2019-01-05T15:29:45Z</dcterms:modified>
  <cp:revision>3</cp:revision>
  <dc:subject/>
  <dc:title/>
</cp:coreProperties>
</file>