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TRZECIA NIEDZIELA W CIĄGU ROKU                                              27 stycznia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Wraz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łem powszechnym dziękujemy Panu Bogu za dar Światowych Dni Młodzieży. Pragniemy zawierzać miłującemu Ojcu młodzież całego świata, aby na współczesnych drogach, z odwagą odkrywała i wiernie wypełniała swoje życiowe i chrześcijańskie powołania. Słowa posłania skierowane dziś przez papieża odczytajmy jako drogowskaz także dla nas i dla naszej parafialnej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lnoty.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Dzisiejsza niedziela to także obchodzony w Kościele Światowy Dzień Trędowatych. Ogarnijmy naszą osobistą modlitwą cierpiących z powodu tej choroby i tych,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rzy niosą im pomoc.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Dziękując za dar Eucharystii i kapłaństwa, zgromadzimy się w czwartkowy wiecz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 na Mszy Świętej o godz. 18.00 . Naszej modlitwie będzie przyświecała troska o nowe, święte powołanie kapłańskie.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tym tygodniu przypada pierwszy piątek i sobota miesią</w:t>
      </w:r>
      <w:r>
        <w:rPr>
          <w:rFonts w:ascii="Tahoma" w:hAnsi="Tahoma"/>
          <w:sz w:val="22"/>
          <w:szCs w:val="22"/>
          <w:lang w:val="it-IT"/>
        </w:rPr>
        <w:t>ca. Nabo</w:t>
      </w:r>
      <w:r>
        <w:rPr>
          <w:rFonts w:ascii="Tahoma" w:hAnsi="Tahoma"/>
          <w:sz w:val="22"/>
          <w:szCs w:val="22"/>
        </w:rPr>
        <w:t>żeństwa ku czci Najświętszego Serca Pana Jezusa i Niepokalanego Serca NMP po Mszach świętych wieczornych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Spowiedź święta w piątek o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Odwiedziny chorych z Komunią św. i sakramentem chorych w sobotę 9 lutego od godz. 9.00. Serdecznie polecamy pamięci parafian chorych i samotnych,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rzy nie mogą samodzielnie uczestniczyć we Mszy Świętej.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W sobotę 2 lutego obchodzimy święto Ofiarowania Pańskiego, nazywane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świętem Matki Bożej Gromnicznej. Msze Święte w naszym kościele o godz. 11.00 i 18.00, w DPS           o 9.30. Podczas każdej Mszy św. poświecimy przyniesione świece gromniczne. W tym dniu obchodzony jest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wnież w Kościele Dzień Życia Konsekrowanego.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8. Serdeczne podziękowanie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 państwu Mikołajczyk, Marchlewskim i W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jcik. W piątek po Mszy św. wieczornej bardzo proszę aby rodzice dzieci komunijnych rozebrali dekorację bożonarodzeniową i posprzą</w:t>
      </w:r>
      <w:r>
        <w:rPr>
          <w:rFonts w:ascii="Tahoma" w:hAnsi="Tahoma"/>
          <w:sz w:val="22"/>
          <w:szCs w:val="22"/>
          <w:lang w:val="it-IT"/>
        </w:rPr>
        <w:t xml:space="preserve">tali </w:t>
      </w:r>
      <w:r>
        <w:rPr>
          <w:rFonts w:ascii="Tahoma" w:hAnsi="Tahoma"/>
          <w:sz w:val="22"/>
          <w:szCs w:val="22"/>
        </w:rPr>
        <w:t>świątynie.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9. Serdeczne życzenia i dar modlitwy niech towarzyszą wszystkim obchodzącym                       w najbliższych dniach urodziny i imieniny.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ascii="Tahoma" w:hAnsi="Tahoma"/>
          <w:sz w:val="22"/>
          <w:szCs w:val="22"/>
        </w:rPr>
        <w:t>10. W minionym tygodniu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powołał do wiecznoś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 xml:space="preserve">śp. Marię Cygan. </w:t>
      </w:r>
      <w:r>
        <w:rPr>
          <w:rFonts w:ascii="Tahoma" w:hAnsi="Tahoma"/>
          <w:i/>
          <w:iCs/>
          <w:sz w:val="22"/>
          <w:szCs w:val="22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i/>
          <w:i/>
          <w:iCs/>
          <w:sz w:val="22"/>
          <w:szCs w:val="22"/>
        </w:rPr>
      </w:pPr>
      <w:r>
        <w:rPr>
          <w:rFonts w:eastAsia="Times New Roman" w:cs="Times New Roman" w:ascii="Tahoma" w:hAnsi="Tahoma"/>
          <w:i/>
          <w:iCs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11. Msza św. z liturgią niedzielną odprawiana jest w naszej parafii w każdą sobotę </w:t>
      </w:r>
      <w:r>
        <w:rPr>
          <w:rFonts w:ascii="Tahoma" w:hAnsi="Tahoma"/>
          <w:sz w:val="22"/>
          <w:szCs w:val="22"/>
          <w:lang w:val="en-US"/>
        </w:rPr>
        <w:t xml:space="preserve">w DPS </w:t>
      </w:r>
      <w:r>
        <w:rPr>
          <w:rFonts w:ascii="Tahoma" w:hAnsi="Tahoma"/>
          <w:sz w:val="22"/>
          <w:szCs w:val="22"/>
        </w:rPr>
        <w:t xml:space="preserve">          o godz. 9.30. Zapraszamy wszystkich,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nie mogą uczestniczyć we Mszy św.                      w niedzielę.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12. W dniach od 16 do 25 sierpnia br. organizowana jest pielgrzymko - wycieczka na Bałkany, w tym Medjugorie.  Zainteresowanych zapraszam do zakrystii oraz na stronę internetową naszej parafii.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355</Words>
  <Characters>2079</Characters>
  <CharactersWithSpaces>2535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2019-01-26T18:11:13Z</dcterms:modified>
  <cp:revision>1</cp:revision>
  <dc:subject/>
  <dc:title/>
</cp:coreProperties>
</file>