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- 17.02.2019 r. - VI Niedziela Roku - Wizytacja Pasterska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Alina HALUCH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Dziękczynna za 40 lat małżeństwa Anny i Mieczysława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+ Norbert, + Jerzy - 17 rocz. śm., + Leokadia, + Jerzy, + Jan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POGŁODZIŃSCY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- 18.02.2019 r.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 + Zbigniew, Maria, Rozalia, Jadwiga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- 19.02.2019 r</w:t>
      </w:r>
      <w:r>
        <w:rPr>
          <w:rFonts w:ascii="Helvetica" w:hAnsi="Helvetica"/>
          <w:sz w:val="24"/>
          <w:szCs w:val="24"/>
          <w:u w:val="none" w:color="000000"/>
        </w:rPr>
        <w:t>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Anna CHOMICZ - 6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- 20.02.2019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- 21.02.2019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- 22.02.2019 r.- Katedry Sw. Piotra Ap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Helena, Józef, Kazimierz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- 23.02.2019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- 24.02.2019 r. - VII Niedziela Roku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Maria CYGAN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Janina KOZAKIEWICZ - 3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o Boże błogosławieństwo dla Zdzisława z okazji 70-tych urodzin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159</Words>
  <Characters>820</Characters>
  <CharactersWithSpaces>999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