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- 31.03.2019 r. - IV Niedziela Wielkiego Postu - Rekolekcje Wielkopostne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08.00 -  Dziekczynno - błagalna z okazji rocznicy ślubu Julianny i Mirosława, z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sz w:val="24"/>
          <w:szCs w:val="24"/>
          <w:u w:val="none" w:color="000000"/>
        </w:rPr>
        <w:t xml:space="preserve">prośbą o Boże błogosławieństwo i opiekę Matki Bożej oraz z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sz w:val="24"/>
          <w:szCs w:val="24"/>
          <w:u w:val="none" w:color="000000"/>
        </w:rPr>
        <w:t>podziękowaniem za potomstwo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 ++ Marianna  ( 5 rocznica śmierci ) i Stanisław KUCHAREK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- 1)+ Barbara, Józef, Henryk, Zygmunt PALIWODA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sz w:val="24"/>
          <w:szCs w:val="24"/>
          <w:u w:val="none" w:color="000000"/>
        </w:rPr>
        <w:t xml:space="preserve">2) + Ernest MICHALIK - gr.7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non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- 01.04.2019 r.</w:t>
      </w:r>
      <w:r>
        <w:rPr>
          <w:rFonts w:ascii="Helvetica" w:hAnsi="Helvetica"/>
          <w:sz w:val="24"/>
          <w:szCs w:val="24"/>
          <w:u w:val="none" w:color="000000"/>
        </w:rPr>
        <w:t xml:space="preserve"> - </w:t>
      </w:r>
      <w:r>
        <w:rPr>
          <w:rFonts w:ascii="Helvetica" w:hAnsi="Helvetica"/>
          <w:b/>
          <w:bCs/>
          <w:sz w:val="24"/>
          <w:szCs w:val="24"/>
          <w:u w:val="none" w:color="000000"/>
        </w:rPr>
        <w:t>Rekolekcje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pro populo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Ernest MICHALIK - gr.8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- 02.04.2019 r - Rekolekcje</w:t>
      </w:r>
      <w:r>
        <w:rPr>
          <w:rFonts w:ascii="Helvetica" w:hAnsi="Helvetica"/>
          <w:sz w:val="24"/>
          <w:szCs w:val="24"/>
          <w:u w:val="none" w:color="000000"/>
        </w:rPr>
        <w:t xml:space="preserve">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Wojciech SZCZEPAŃSKI - 8 rocz. śm. - int. od najbliższych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Ernest MICHALIK - gr.9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- 03.04.2019 r.- Rekolekcje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Ernest MICHALIK - gr.10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Żywy Różaniec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- 04.04.2019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 o Boże bł. i opiekę M.B. dla Agaty i Pawła z okazji XXV rocznicy ślubu oraz 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o potrzebne łaski dla rodziny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- 05.04.2019 r.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 + Czesława SKIERKOWSKA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- 06.04.2019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09.30 - DPS - + Ernest MICHALIK - gr. 12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Czesław, Marian, Jan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- 07.04.2019 r. - V Niedziela Wielkiego Postu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Antoni STRUGIŃSKI - kolejna rocznica śmierci , + Genowefa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 Maria MERTIN - 5 rocz. śm. - int. od męża i córki z rodziną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o Boże bł. i opiekę MAtki Bożej dla Darii, Bartka i Rodziców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LibreOffice/6.1.2.1$Windows_X86_64 LibreOffice_project/65905a128db06ba48db947242809d14d3f9a93fe</Application>
  <Pages>1</Pages>
  <Words>248</Words>
  <Characters>1128</Characters>
  <CharactersWithSpaces>1461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