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bookmarkStart w:id="0" w:name="__DdeLink__115_2671943842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III NIEDZIELA WIELKANOCNA - 05.05.2019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Irena ZOTOW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 I KOMUNIA ŚWIETA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Irena WALCZAK - w dniu urodzin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- 06.05.2019 r.</w:t>
      </w:r>
      <w:r>
        <w:rPr>
          <w:rFonts w:ascii="Helvetica" w:hAnsi="Helvetica"/>
          <w:sz w:val="24"/>
          <w:szCs w:val="24"/>
          <w:u w:val="non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- Św. Filipa i Jakuba Ap., święto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18.00 -1. + Anna i Stanisław NOWICCY ++ z rodziny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</w:t>
      </w:r>
      <w:r>
        <w:rPr>
          <w:rFonts w:ascii="Helvetica" w:hAnsi="Helvetica"/>
          <w:sz w:val="24"/>
          <w:szCs w:val="24"/>
          <w:u w:val="none" w:color="000000"/>
        </w:rPr>
        <w:t>2. + Stanisław - kol. rocz. śm. + + Wiktoria, Marcin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- 07.05.2019 r.</w:t>
      </w:r>
      <w:r>
        <w:rPr>
          <w:rFonts w:ascii="Helvetica" w:hAnsi="Helvetica"/>
          <w:sz w:val="24"/>
          <w:szCs w:val="24"/>
          <w:u w:val="none" w:color="000000"/>
        </w:rPr>
        <w:t xml:space="preserve">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Władysława (f) RAJMUND - int. od uczestników pogrzebu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ŚRODA - 08.05.2019 r.- Św. Stanisława BP M, Głównego Patrona Polski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Stanisław, Stanisława, Marek, Zbigniew KALINOWSCY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- 09.05.2019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18.00 - 1. + Stanisław ŻUK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 xml:space="preserve">2. o Boże bł. i opiekę Matki Bożej, łaskę zdrowia dla Cecylii w 93 rocznice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   </w:t>
      </w:r>
      <w:r>
        <w:rPr>
          <w:rFonts w:ascii="Helvetica" w:hAnsi="Helvetica"/>
          <w:sz w:val="24"/>
          <w:szCs w:val="24"/>
          <w:u w:val="none" w:color="000000"/>
        </w:rPr>
        <w:t>urodzin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- 10.05.2019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Ewa, Jędrek DRZYCIMSCY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- 11.05.2019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Dziękczynno - błagalna z okazji 33 rocznicy małżeństwa Elżbiety i Witolda, z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prośbą o Boże błogosławieństwo i opiekę Matki Bożej dla rodziny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IV NIEDZIELA WIELKANOCNA - 12.05.2019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+ Zofia i Antoni PODGÓRSCY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 I ROCZNICA KOMUNII ŚWIĘTEJ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bookmarkStart w:id="1" w:name="__DdeLink__115_2671943842"/>
      <w:r>
        <w:rPr>
          <w:rFonts w:ascii="Helvetica" w:hAnsi="Helvetica"/>
          <w:sz w:val="24"/>
          <w:szCs w:val="24"/>
          <w:u w:val="none" w:color="000000"/>
        </w:rPr>
        <w:t>godz. 18.00  - + Marian PLUTA - 4 rocznica śmierci</w:t>
      </w:r>
      <w:bookmarkEnd w:id="1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196</Words>
  <Characters>908</Characters>
  <CharactersWithSpaces>1212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