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pBdr/>
        <w:bidi w:val="0"/>
        <w:ind w:left="0" w:right="0" w:hanging="0"/>
        <w:jc w:val="center"/>
        <w:rPr>
          <w:rFonts w:ascii="Helvetica" w:hAnsi="Helvetica"/>
          <w:b/>
          <w:b/>
          <w:bCs/>
          <w:sz w:val="24"/>
          <w:szCs w:val="24"/>
          <w:u w:val="single" w:color="000000"/>
        </w:rPr>
      </w:pPr>
      <w:r>
        <w:rPr/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IV NIEDZIELA WIELKANOCNA - 12.05.2019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+ Zofia i Antoni PODGÓRSCY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 I ROCZNICA KOMUNII ŚWIĘTEJ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Marian PLUTA - 4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- 13.05.2019 r.</w:t>
      </w:r>
      <w:r>
        <w:rPr>
          <w:rFonts w:ascii="Helvetica" w:hAnsi="Helvetica"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- NMP Fatimskiej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18.00 -1. o szczęśliwe </w:t>
      </w:r>
      <w:r>
        <w:rPr>
          <w:rFonts w:ascii="Helvetica" w:hAnsi="Helvetica"/>
          <w:sz w:val="24"/>
          <w:szCs w:val="24"/>
          <w:u w:val="none" w:color="000000"/>
        </w:rPr>
        <w:t>rozwiązanie</w:t>
      </w:r>
      <w:r>
        <w:rPr>
          <w:rFonts w:ascii="Helvetica" w:hAnsi="Helvetica"/>
          <w:sz w:val="24"/>
          <w:szCs w:val="24"/>
          <w:u w:val="none" w:color="000000"/>
        </w:rPr>
        <w:t xml:space="preserve"> dla Justyny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sz w:val="24"/>
          <w:szCs w:val="24"/>
          <w:u w:val="none" w:color="000000"/>
        </w:rPr>
        <w:t>2. przebłagalna za profanacje obrazu M.B. Częstochowskiej - int. od parafian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- 14.05.2019 r. - Św. Macieja Ap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+ rodzice i rodzeństwo i ich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- 15.05.2019 r.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18.00 - 1.+ Kazimierz - 10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2. + Zofia KAMIŃSKA - kol. roczn. śm. z okazji imienin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   </w:t>
      </w:r>
      <w:r>
        <w:rPr>
          <w:rFonts w:ascii="Helvetica" w:hAnsi="Helvetica"/>
          <w:sz w:val="24"/>
          <w:szCs w:val="24"/>
          <w:u w:val="none" w:color="000000"/>
        </w:rPr>
        <w:t>+ Petronela BOGUCKA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- 16.05.2019 r.- Św. Andrzeja Boboli, Patrona Polski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- 17.05.2019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16.00 - Msza św. ślubna - Katarzyna KOPACKA i Mateusz ULDYNOWICZ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…………………………………………………………………………………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- 18.05.2019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Genowefa ORMAN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V NIEDZIELA WIELKANOCNA - 19.05.2019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+ Franciszek, Jan, Leokadia, Stanisława (f), Maciej, Henryk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11.00 -  Dziękczynna ks. Józefa KORCZYŃSKIEGO z okazji 50-tej Rocznicy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Świeceń Kapłańskich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</w:t>
      </w:r>
      <w:bookmarkStart w:id="0" w:name="__DdeLink__173_1850472341"/>
      <w:r>
        <w:rPr>
          <w:rFonts w:ascii="Helvetica" w:hAnsi="Helvetica"/>
          <w:sz w:val="24"/>
          <w:szCs w:val="24"/>
          <w:u w:val="none" w:color="000000"/>
        </w:rPr>
        <w:t>+ Henryka (f), Paweł ZIELIŃSCY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LibreOffice/6.2.3.2$Windows_X86_64 LibreOffice_project/aecc05fe267cc68dde00352a451aa867b3b546ac</Application>
  <Pages>1</Pages>
  <Words>186</Words>
  <Characters>964</Characters>
  <CharactersWithSpaces>1230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2019-05-12T09:11:50Z</dcterms:modified>
  <cp:revision>3</cp:revision>
  <dc:subject/>
  <dc:title/>
</cp:coreProperties>
</file>