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/>
        <w:t xml:space="preserve">NIEDZIELA - 02.06.2019 r.- Wniebowstąpienie Pańskie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Genowefa 25 r. śm + Leonard Zalewscy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Z okazji 1 rocznicy powstania Legionu Maryi w naszej parafii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 - dziękczynna w 70-tą rocznicę urodzin Heleny, z prośbą o Boże </w:t>
      </w:r>
    </w:p>
    <w:p>
      <w:pPr>
        <w:pStyle w:val="Domylne"/>
        <w:rPr>
          <w:b/>
          <w:b/>
          <w:bCs/>
          <w:u w:val="single" w:color="FFFFFF"/>
        </w:rPr>
      </w:pPr>
      <w:r>
        <w:rPr>
          <w:b w:val="false"/>
          <w:bCs w:val="false"/>
          <w:u w:val="none" w:color="FFFFFF"/>
        </w:rPr>
        <w:t xml:space="preserve">                       </w:t>
      </w:r>
      <w:r>
        <w:rPr>
          <w:b w:val="false"/>
          <w:bCs w:val="false"/>
          <w:u w:val="none" w:color="FFFFFF"/>
        </w:rPr>
        <w:t>błogosławieństwo i opiekę Matki Bożej w rodzinie</w:t>
      </w:r>
    </w:p>
    <w:p>
      <w:pPr>
        <w:pStyle w:val="Domylne"/>
        <w:rPr>
          <w:u w:val="single" w:color="000000"/>
        </w:rPr>
      </w:pPr>
      <w:r>
        <w:rPr>
          <w:u w:val="single" w:color="000000"/>
        </w:rPr>
      </w:r>
    </w:p>
    <w:p>
      <w:pPr>
        <w:pStyle w:val="Domylne"/>
        <w:rPr>
          <w:u w:val="single" w:color="000000"/>
        </w:rPr>
      </w:pPr>
      <w:r>
        <w:rPr>
          <w:u w:val="single" w:color="FFFFFF"/>
        </w:rPr>
        <w:t>PONIEDZIAŁEK - 03.06.2019 r.</w:t>
      </w:r>
      <w:r>
        <w:rPr/>
        <w:t xml:space="preserve">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godz. 18.00 - za parafian</w:t>
      </w:r>
    </w:p>
    <w:p>
      <w:pPr>
        <w:pStyle w:val="Domylne"/>
        <w:rPr>
          <w:u w:val="single" w:color="FFFFFF"/>
        </w:rPr>
      </w:pPr>
      <w:r>
        <w:rPr>
          <w:u w:val="single" w:color="FFFFFF"/>
        </w:rPr>
        <w:t xml:space="preserve"> </w:t>
      </w:r>
    </w:p>
    <w:p>
      <w:pPr>
        <w:pStyle w:val="Domylne"/>
        <w:rPr>
          <w:u w:val="single" w:color="FFFFFF"/>
        </w:rPr>
      </w:pPr>
      <w:r>
        <w:rPr>
          <w:u w:val="single" w:color="FFFFFF"/>
        </w:rPr>
        <w:t xml:space="preserve">WTOREK - 04.06.2019 r.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…………………………………………………………………….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ŚRODA  05.06.2019</w:t>
      </w:r>
    </w:p>
    <w:p>
      <w:pPr>
        <w:pStyle w:val="Domylne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b w:val="false"/>
          <w:bCs w:val="false"/>
          <w:u w:val="none" w:color="FFFFFF"/>
        </w:rPr>
        <w:t>godz.18.00 - Żywy Różaniec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CZWARTEK - 06.06.2019 r.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18.00 - Z okazji urodzin Bożeny Adamskiej i Stanisławy - int. Legionu Maryi 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PIATEK - 07.06.2019 r. 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………………………………………………………………………..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SOBOTA  - 08.06.2019 r.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18.00 -Dziękczynna za wysłuchanie próśb w błaganiu Matki Bożej 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                     </w:t>
      </w:r>
      <w:r>
        <w:rPr>
          <w:b w:val="false"/>
          <w:bCs w:val="false"/>
          <w:u w:val="none" w:color="FFFFFF"/>
        </w:rPr>
        <w:t>Rozwiązującej Węzły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NIEDZIELA - 09.06.2019 r.- Zesłanie Ducha Świetego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Anna, Florian, Jan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 Stefania i Lucjan KORPAS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>godz. 18.00  - za parafian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singl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142</Words>
  <Characters>765</Characters>
  <CharactersWithSpaces>948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