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NAJŚWIĘTSZEJ TRÓJCY</w:t>
        <w:tab/>
        <w:t>16 czerwca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Uroczystość Trójcy Świętej wprowadza nas w niepojętą tajemnicę Boga. Jej wielkość przerasta nasze umysły, ale jednocześnie budzi zaufanie. Wszystko, co czynimy w życiu, czyńmy „w imię Ojca i Syna, i Ducha Świętego”, powierzając w ten sposób każdy nasz szlachetny zamysł wszechmocy Pana Boga.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W czwartek Kościół obchodzi uroczystość Najświętszego Ciała i Krwi Pańskiej. Z wdzięcznością za obecność Chrystusa pod postaciami chleba i wina wyruszymy w tradycyjnej procesji eucharystycznej ulicami naszej parafii. Serdecznie zapraszamy do włączenia się w procesję wszystkich parafian oraz grupy duszpasterskie. Msze św. w Boże Ciało sprawowane bedą w Dolicach o godz. 8.00 i 11.00, w Pomietowie o godz. 8.00, w Ziemomyślu i Sądowie o godz. 9.30. Centralna uroczystość rozpocznie się Mszą Świętą o godz. 11.00, po której wyruszy procesja. W tym roku przejdziemy ulicami: Pyrzycką, Ogrodową, Wiejską 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Do przygotowania ołtarzy podczas procesji Bożego Ciała zapraszamy następujące grupy parafialne i mieszkańców  poszczególnych ulic. Ołtarz  I - przy sklepie państwa Kalinowskich - mieszkańcy ul. Pyrzyckiej i członkowie Żywego Różańca, ołtarz II - przy Urzędzie Gminy - mieszkańcy ul. Ogrodowej i pracownicy urzędu gminy, ołtarz III - przy domu państwa Sitkowskich - mieszkańcy ul. Wiejskiej i CARITAS, ołtarz IV - przy Gminnym Centrum Kultury - rodzice dzieci komunijnych.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Dziewczynki pragnące sypać kwiaty przed Najświętszym Sakramentem zapraszamy na spotkanie we wtorek i środę po Mszy św. wieczornej.  W środę przypada zakończenie Roku Szkolnego. Zapraszamy uczniów, nauczycieli i wychowawców na Mszę św. dziękczynną  o godz. 18.00.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Podczas trwania tzw. oktawy uroczystości Bożego Ciała Msza Święta z procesją wokół kościoła codziennie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W przyszłą niedzielę obchodzimy Dzień Ojca. Do szczególnej modlitwy za ojców zapraszamy podczas wieczornego nabożeństwa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Pielgrzymi udający się na pielgrzymkę do Ziemi Świętej proszeni są o przyniesieni w środę zaliczkę w wysokości 1300 zł.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Jubilatom i solenizantom nowego tygodnia niech obficie błogosławi Bóg w Trójcy Jedyny. Bardzo serdecznie dziękujemy za posprzątanie świątyni i złożenie ofiar na kwiaty paniom Joannie Chrząstowskiej, Teresie Lewandowskiej, Grażynie Jarosz i Ewie Jarosz. W tym tygodniu świątynie posprzątają i udekorują narzeczeni biorący ślub w sobotę. Składam z serca płynące podziękowanie za złożone ofiary w ubiegłą niedzielę na fundusz remontowo budowlany w wysokości 2 995 zł. Do listy prac wykonanych już w tym roku pragniemy dopisać remont salki katechetycznej i wymianę płotu przy domu parafialnym. Zdjęcia z przeprowadzanych prac można obejrzeć na naszej stronie internetowej. Raz jeszcze bardzo serdecznie dziękujemy za każdą ofiarę przeznaczoną na ten cel - Bóg zapłać !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9. W minionym tygodniu Pan Bóg powołał do wieczności śp. Władysława Durę.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LibreOffice/6.2.3.2$Windows_X86_64 LibreOffice_project/aecc05fe267cc68dde00352a451aa867b3b546ac</Application>
  <Pages>1</Pages>
  <Words>428</Words>
  <Characters>2516</Characters>
  <CharactersWithSpaces>2939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2019-06-16T09:40:25Z</dcterms:modified>
  <cp:revision>1</cp:revision>
  <dc:subject/>
  <dc:title/>
</cp:coreProperties>
</file>