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u w:val="single" w:color="FFFFFF"/>
        </w:rPr>
      </w:pPr>
      <w:r>
        <w:rPr>
          <w:u w:val="single" w:color="FFFFFF"/>
        </w:rPr>
        <w:t>NIEDZIELA - 14.07.2019 r.- XV Niedziela Zwykła</w:t>
      </w:r>
    </w:p>
    <w:p>
      <w:pPr>
        <w:pStyle w:val="Domylne"/>
        <w:rPr>
          <w:u w:val="single" w:color="000000"/>
        </w:rPr>
      </w:pPr>
      <w:r>
        <w:rPr>
          <w:u w:val="singl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Iwona MIKOŁAJCZYK - 10 rocznica śmierci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+ Anna URBAŃSKA  - 11 rocznica śmierci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18.00  - + Janina KOŁODZIEJEK - gr.14 </w:t>
      </w:r>
    </w:p>
    <w:p>
      <w:pPr>
        <w:pStyle w:val="Domylne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Domylne"/>
        <w:rPr>
          <w:b/>
          <w:b/>
          <w:bCs/>
          <w:u w:val="single" w:color="FFFFFF"/>
        </w:rPr>
      </w:pPr>
      <w:r>
        <w:rPr>
          <w:b/>
          <w:bCs/>
          <w:u w:val="single" w:color="FFFFFF"/>
        </w:rPr>
        <w:t>PONIEDZIAŁEK - 15.07.2019 r.</w:t>
      </w:r>
      <w:r>
        <w:rPr>
          <w:b w:val="false"/>
          <w:bCs w:val="false"/>
          <w:u w:val="none" w:color="FFFFFF"/>
        </w:rPr>
        <w:t xml:space="preserve"> </w:t>
      </w:r>
      <w:r>
        <w:rPr>
          <w:b/>
          <w:bCs/>
          <w:u w:val="none" w:color="FFFFFF"/>
        </w:rPr>
        <w:t>- Św. Bonawentury bp dK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rStyle w:val="Wyrnienie"/>
          <w:rFonts w:eastAsia="Arial Unicode MS" w:cs="Arial Unicode MS"/>
          <w:b w:val="false"/>
          <w:bCs w:val="false"/>
          <w:i w:val="false"/>
          <w:iCs w:val="false"/>
          <w:u w:val="none" w:color="FFFFFF"/>
        </w:rPr>
        <w:t>godz. 18.00 -  + Janina KOŁODZIEJEK - gr.15</w:t>
      </w:r>
    </w:p>
    <w:p>
      <w:pPr>
        <w:pStyle w:val="Domylne"/>
        <w:rPr/>
      </w:pPr>
      <w:r>
        <w:rPr/>
        <w:t xml:space="preserve"> </w:t>
      </w:r>
    </w:p>
    <w:p>
      <w:pPr>
        <w:pStyle w:val="Domylne"/>
        <w:rPr/>
      </w:pPr>
      <w:r>
        <w:rPr/>
        <w:t>WTOREK - 16.07.2019 r. - NMP z Góry Karmel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09.30 - DPS - + Janina KOŁODZIEJEK - gr.16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Weronika + Walery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ŚRODA 17.07.2019</w:t>
      </w:r>
    </w:p>
    <w:p>
      <w:pPr>
        <w:pStyle w:val="Domylne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godz.18.00  - + Janina KOŁODZIEJEK - gr.17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/>
        <w:t xml:space="preserve">CZWARTEK - 18.07.2019 r. 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Janina KOŁODZIEJEK - gr.18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PIATEK - 19.07.2019 r.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Janina KOŁODZIEJEK - gr.19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SOBOTA  - 20.07.2019 r.- Bł. Czesława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09.30 - DPS - + Janina KOŁODZIEJEK - gr. 20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16.00 - Msza św. ślubna - Magdalena Świgoń i Jakub Bonter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+ Franciszka (f), Jan MÓWCZYŃSCY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NIEDZIELA - 21.07.2019 r.- XVI Niedziela Zwykła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+ Eugenia , Jan, Marian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+ Karolina HALUCH - 63 rocznica śmierci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 xml:space="preserve">godz. 18.00  - </w:t>
      </w:r>
      <w:bookmarkStart w:id="0" w:name="__DdeLink__197_2367415020"/>
      <w:r>
        <w:rPr>
          <w:b w:val="false"/>
          <w:bCs w:val="false"/>
          <w:u w:val="none" w:color="FFFFFF"/>
        </w:rPr>
        <w:t>+ Janina KOŁODZIEJEK - gr.21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singl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1</Pages>
  <Words>183</Words>
  <Characters>815</Characters>
  <CharactersWithSpaces>989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