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rPr>
          <w:b/>
          <w:b/>
          <w:bCs/>
          <w:u w:val="single" w:color="FFFFFF"/>
        </w:rPr>
      </w:pPr>
      <w:r>
        <w:rPr>
          <w:b/>
          <w:bCs/>
          <w:u w:val="single" w:color="FFFFFF"/>
        </w:rPr>
        <w:t>PONIEDZIAŁEK - 22.07.2019 r.</w:t>
      </w:r>
      <w:r>
        <w:rPr>
          <w:b w:val="false"/>
          <w:bCs w:val="false"/>
          <w:u w:val="none" w:color="FFFFFF"/>
        </w:rPr>
        <w:t xml:space="preserve"> </w:t>
      </w:r>
      <w:r>
        <w:rPr>
          <w:b/>
          <w:bCs/>
          <w:u w:val="none" w:color="FFFFFF"/>
        </w:rPr>
        <w:t>- Św. Marii Magdaleny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18.00 -  + Janina KOŁODZIEJEK - gr.22</w:t>
      </w:r>
    </w:p>
    <w:p>
      <w:pPr>
        <w:pStyle w:val="Domylne"/>
        <w:rPr/>
      </w:pPr>
      <w:r>
        <w:rPr>
          <w:rFonts w:eastAsia="Arial Unicode MS" w:cs="Arial Unicode MS"/>
        </w:rPr>
        <w:t xml:space="preserve"> </w:t>
      </w:r>
    </w:p>
    <w:p>
      <w:pPr>
        <w:pStyle w:val="Domylne"/>
        <w:rPr/>
      </w:pPr>
      <w:r>
        <w:rPr>
          <w:rFonts w:eastAsia="Arial Unicode MS" w:cs="Arial Unicode MS"/>
        </w:rPr>
        <w:t>WTOREK - 23.07.2019 r. - Św. Brygidy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09.30 - DPS - + Janina KOŁODZIEJEK - gr.23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Natalia ŁUDCZAK - int. od Klubu Kawowego z okazji imienin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 xml:space="preserve">ŚRODA 24.07.2019 - Św. Kingi dz </w:t>
      </w:r>
    </w:p>
    <w:p>
      <w:pPr>
        <w:pStyle w:val="Domylne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godz.18.00  - +Janina KOŁODZIEJEK - gr.24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>CZWARTEK - 25.07.2019 r. - Św. Jakuba Ap. i Św. Krzysztofa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Janina KOŁODZIEJEK - gr.25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 xml:space="preserve">PIATEK - 26.07.2019 r.- Św. Joachima I Anny, rodziców NMP 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b w:val="false"/>
          <w:bCs w:val="false"/>
          <w:u w:val="none" w:color="FFFFFF"/>
        </w:rPr>
        <w:t>godz. 16.00 - Msza św. ślubna - Magdalena Lange i Michał Wiklak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Janina KOŁODZIEJEK - gr.26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>SOBOTA  - 27.07.2019 r.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09.30 - DPS - + Janina KOŁODZIEJEK - gr. 27</w: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16.00 - Msza św. ślubna - Paulina Michalska i Daniel Gomułkiewicz</w:t>
      </w:r>
    </w:p>
    <w:p>
      <w:pPr>
        <w:pStyle w:val="Domylne"/>
        <w:rPr>
          <w:b w:val="false"/>
          <w:b w:val="false"/>
          <w:bCs w:val="false"/>
          <w:sz w:val="18"/>
          <w:szCs w:val="18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18.00 - + Andrzej SZYPOWSKI - 7 rocz. śm. - </w:t>
      </w:r>
      <w:r>
        <w:rPr>
          <w:b w:val="false"/>
          <w:bCs w:val="false"/>
          <w:sz w:val="18"/>
          <w:szCs w:val="18"/>
          <w:u w:val="none" w:color="FFFFFF"/>
        </w:rPr>
        <w:t>int. od żony, dzieci, wnuków i prawnuków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>
          <w:rFonts w:eastAsia="Arial Unicode MS" w:cs="Arial Unicode MS"/>
        </w:rPr>
        <w:t>NIEDZIELA - 28.07.2019 r.- XVII Niedziela Zwykła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Jan ZOTOW - kolejna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o Boże błogosławieństwo dla Wiesławy o okazji urodzin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>godz. 18.00  - + Janina KOŁODZIEJEK - gr.28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ascii="Helvetica" w:hAnsi="Helvetica"/>
        <w:b/>
        <w:bCs/>
        <w:sz w:val="26"/>
        <w:szCs w:val="26"/>
        <w:u w:val="single" w:color="000000"/>
      </w:rPr>
      <w:t>NIEDZIELA - 21.07.2019 r.- XVI Niedziela Zwykła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08.00 -  + + Eugenia , Jan, Marian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11.00 -  + Karolina HALUCH - 63 rocznica śmierci</w:t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>
        <w:rFonts w:ascii="Helvetica" w:hAnsi="Helvetica" w:eastAsia="Helvetica" w:cs="Helvetica"/>
        <w:b/>
        <w:b/>
        <w:bCs/>
        <w:sz w:val="26"/>
        <w:szCs w:val="26"/>
        <w:u w:val="single" w:color="000000"/>
      </w:rPr>
    </w:pPr>
    <w:r>
      <w:rPr>
        <w:rFonts w:eastAsia="Helvetica" w:cs="Helvetica" w:ascii="Helvetica" w:hAnsi="Helvetica"/>
        <w:b/>
        <w:bCs/>
        <w:sz w:val="26"/>
        <w:szCs w:val="26"/>
        <w:u w:val="single" w:color="000000"/>
      </w:rPr>
    </w:r>
  </w:p>
  <w:p>
    <w:pPr>
      <w:pStyle w:val="Nagwekistopka"/>
      <w:pBdr/>
      <w:tabs>
        <w:tab w:val="clear" w:pos="9020"/>
        <w:tab w:val="center" w:pos="4819" w:leader="none"/>
        <w:tab w:val="right" w:pos="9638" w:leader="none"/>
      </w:tabs>
      <w:bidi w:val="0"/>
      <w:ind w:left="0" w:right="0" w:hanging="0"/>
      <w:jc w:val="left"/>
      <w:rPr/>
    </w:pPr>
    <w:r>
      <w:rPr>
        <w:rFonts w:eastAsia="Arial Unicode MS" w:cs="Arial Unicode MS" w:ascii="Helvetica" w:hAnsi="Helvetica"/>
        <w:b w:val="false"/>
        <w:bCs w:val="false"/>
        <w:i w:val="false"/>
        <w:iCs w:val="false"/>
        <w:sz w:val="26"/>
        <w:szCs w:val="26"/>
        <w:u w:val="none" w:color="000000"/>
      </w:rPr>
      <w:t>godz. 18.00  - + Janina KOŁODZIEJEK - gr.21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pBdr/>
      <w:shd w:val="clear" w:color="auto" w:fill="auto"/>
      <w:tabs>
        <w:tab w:val="clear" w:pos="720"/>
        <w:tab w:val="right" w:pos="9020" w:leader="none"/>
      </w:tabs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Helvetica" w:cs="Helvetica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223</Words>
  <Characters>1005</Characters>
  <CharactersWithSpaces>1216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