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- 11.08.2019 r.- XIX Niedziela Zwykła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+ Franciszek i Katarzyna BIAŁAS i ich dzieci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+ Władysława (f), Franciszek RAJMUND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 - + + Zofia i Łucjan JANICCY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PONIEDZIAŁEK - 12.08.2019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rStyle w:val="Wyrnienie"/>
          <w:b w:val="false"/>
          <w:b w:val="false"/>
          <w:bCs w:val="false"/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 xml:space="preserve">godz. 18.00 -  podziękowanie za szczęśliwe rozwiazanie dla Justyny z prośbą        </w:t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 xml:space="preserve">                       </w:t>
      </w:r>
      <w:r>
        <w:rPr>
          <w:rStyle w:val="Wyrnienie"/>
          <w:b w:val="false"/>
          <w:bCs w:val="false"/>
          <w:sz w:val="24"/>
          <w:szCs w:val="24"/>
        </w:rPr>
        <w:t>o Boże błogosławieństwo dla córki, mamy i taty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WTOREK - 13.08.2019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Zdzisław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ŚRODA 14.08.2019- Św. Maksymiliana Marii Kolbego  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+ + Artur WOLSKI - 10 rocznica, Janusz WOLSKI - 31 rocznica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++ z rodziny WOLSKICH i GRABOWSKICH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CZWARTEK - 15.08.2019 r.- Wniebowzięcie NMP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sz w:val="24"/>
          <w:szCs w:val="24"/>
        </w:rPr>
        <w:t>godz. 08.00 - + + Karolina, Józef, Mieczysław BOGUCCY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11.00 - Dziękczynna w X rocznicę ślubu Justyny i Marka z prośbą o Boże bł.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i opiekę Matki Bożej dla całej rodziny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</w:t>
      </w:r>
      <w:bookmarkStart w:id="0" w:name="__DdeLink__126_4002948189"/>
      <w:r>
        <w:rPr>
          <w:sz w:val="24"/>
          <w:szCs w:val="24"/>
        </w:rPr>
        <w:t>+ + Marianna, Walerian JANIK</w:t>
      </w:r>
      <w:bookmarkEnd w:id="0"/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PIATEK - 16.08.2019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16.00 -Msza św. ślubna - Alicja Noręberg i Adrian Tomczyk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…………………………………………………………..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SOBOTA  - 17.08.2019 r.- Św. Jacka Odrowąża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o Boże błogosławieństwo dla Marii, z okazji urodzin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- 18.08.2019 r.- XX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+ Anna, Stanisław, Kazimierz GRABOWICZ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+ Marianna, Walenty, Helena, Franciszek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>godz. 18.00  - + Bernard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213</Words>
  <Characters>1053</Characters>
  <CharactersWithSpaces>1331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