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  <w:lang w:val="pl-PL"/>
        </w:rPr>
        <w:t>DWUDZIESTA NIEDZIELA W CI</w:t>
      </w:r>
      <w:r>
        <w:rPr>
          <w:rFonts w:ascii="Tahoma" w:hAnsi="Tahoma"/>
          <w:b/>
          <w:bCs/>
          <w:sz w:val="22"/>
          <w:szCs w:val="22"/>
          <w:lang w:val="pl-PL"/>
        </w:rPr>
        <w:t>ĄGU ROKU</w:t>
        <w:tab/>
        <w:t>18 sierpnia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1. Przesłanie liturgii Słowa uświadamia nam, że wierność Bogu może często stać w opozycji do świata. Bycie konsekwentnym w wierze i obrona wartości chrześcijańskich napotykają opór. Jednocześnie, jak przypomina nam fragment z Księgi Jeremiasza, nasze życie jest w ręku Boga, który troszczy się o swoje wierne sługi. Z nową odwagą trwajmy przy Ewangelii i Kościele.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2. Nowenna do Matki Bożej Niestającej Pomocy w środę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3. W piątek 23 sierpnia, w 80. rocznicę podpisania paktu Ribbentrop-Mołotow, obchodzimy Europejski Dzień Pamięci Ofiar Stalinizmu i Nazizmu. Wzywając orędownictwa męczenników obu zbrodniczych systemów, prośmy o powrót Europy do jej chrześcijańskich korzeni i tożsamości.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4. Zachęcamy do lektury wakacyjnych numerów prasy katolickiej. Do nabycia Tygodnik „Niedziela”.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5. Solenizantom i jubilatom tygodnia składamy serdeczne życzenia i zapewniamy o pamięci przed Panem. Bardzo serdecznie dziękuję za złożone ofiary na fundusz remontowo budowlany w wysokości 3 439 zł 64 gr.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W tym tygodniu bardzo proszę o posprzątanie świątyni kolejne trzy rodziny z ul. Pyrzyckiej.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6. W minionym tygodniu Pan Bóg powołał do wieczności  śp. Władysławę Trojanowską.  </w:t>
      </w:r>
      <w:r>
        <w:rPr>
          <w:rFonts w:ascii="Tahoma" w:hAnsi="Tahoma"/>
          <w:i/>
          <w:iCs/>
          <w:sz w:val="22"/>
          <w:szCs w:val="22"/>
          <w:lang w:val="pl-PL"/>
        </w:rPr>
        <w:t>Wieczny odpoczynek…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20 VIII – św. Bernard (1090-1159), Francuz, cysters, opat i piewca chwały Maryi.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21 VIII – św. Pius X (1835-1914), papież, realizator hasła: odnowić wszystko w Chrystusie.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22 VIII – Najświętsza Maryja Panna, Królowa nieba i ziemi.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24 VIII – św. Bartłomiej (I w.), Apostoł, świadek Chrystusa w Indiach i Armenii, męczennik.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LibreOffice/6.3.0.4$Windows_X86_64 LibreOffice_project/057fc023c990d676a43019934386b85b21a9ee99</Application>
  <Pages>1</Pages>
  <Words>240</Words>
  <Characters>1392</Characters>
  <CharactersWithSpaces>1628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2019-08-18T10:07:46Z</dcterms:modified>
  <cp:revision>1</cp:revision>
  <dc:subject/>
  <dc:title/>
</cp:coreProperties>
</file>